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3D2A" w14:textId="1B386C98" w:rsidR="00506CF7" w:rsidRDefault="00890532" w:rsidP="00A168EC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FICHE AUTEUR-</w:t>
      </w:r>
      <w:r w:rsidR="00506CF7">
        <w:rPr>
          <w:rFonts w:ascii="Calibri" w:hAnsi="Calibri"/>
          <w:b/>
          <w:sz w:val="32"/>
        </w:rPr>
        <w:t>OUVRAGE</w:t>
      </w:r>
    </w:p>
    <w:p w14:paraId="49C2A796" w14:textId="77777777" w:rsidR="00B06A7A" w:rsidRDefault="00506CF7" w:rsidP="00B06A7A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Proposition de </w:t>
      </w:r>
      <w:r w:rsidR="00510B02">
        <w:rPr>
          <w:rFonts w:ascii="Calibri" w:hAnsi="Calibri"/>
          <w:b/>
          <w:sz w:val="32"/>
        </w:rPr>
        <w:t>traduction</w:t>
      </w:r>
      <w:r w:rsidR="00B06A7A">
        <w:rPr>
          <w:rFonts w:ascii="Calibri" w:hAnsi="Calibri"/>
          <w:b/>
          <w:sz w:val="32"/>
        </w:rPr>
        <w:t xml:space="preserve"> </w:t>
      </w:r>
      <w:r w:rsidR="00B06A7A" w:rsidRPr="00B06A7A">
        <w:rPr>
          <w:rFonts w:ascii="Calibri" w:hAnsi="Calibri"/>
          <w:b/>
          <w:sz w:val="32"/>
        </w:rPr>
        <w:t xml:space="preserve">à réaliser </w:t>
      </w:r>
    </w:p>
    <w:p w14:paraId="5B884C39" w14:textId="1DA122D9" w:rsidR="003A7D7E" w:rsidRPr="00B06A7A" w:rsidRDefault="00B06A7A" w:rsidP="00B06A7A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32"/>
        </w:rPr>
      </w:pPr>
      <w:r w:rsidRPr="00B06A7A">
        <w:rPr>
          <w:rFonts w:ascii="Calibri" w:hAnsi="Calibri"/>
          <w:b/>
          <w:sz w:val="32"/>
        </w:rPr>
        <w:t>(</w:t>
      </w:r>
      <w:proofErr w:type="gramStart"/>
      <w:r w:rsidRPr="00B06A7A">
        <w:rPr>
          <w:rFonts w:ascii="Calibri" w:hAnsi="Calibri"/>
          <w:b/>
          <w:sz w:val="32"/>
        </w:rPr>
        <w:t>examen</w:t>
      </w:r>
      <w:proofErr w:type="gramEnd"/>
      <w:r w:rsidRPr="00B06A7A">
        <w:rPr>
          <w:rFonts w:ascii="Calibri" w:hAnsi="Calibri"/>
          <w:b/>
          <w:sz w:val="32"/>
        </w:rPr>
        <w:t xml:space="preserve"> sur base de la VO)</w:t>
      </w:r>
    </w:p>
    <w:p w14:paraId="16E109FD" w14:textId="77777777" w:rsidR="00654447" w:rsidRPr="00937FFB" w:rsidRDefault="00654447" w:rsidP="004104E1">
      <w:pPr>
        <w:jc w:val="both"/>
        <w:rPr>
          <w:rFonts w:asciiTheme="majorHAnsi" w:hAnsiTheme="majorHAnsi"/>
          <w:sz w:val="22"/>
          <w:szCs w:val="22"/>
        </w:rPr>
      </w:pPr>
    </w:p>
    <w:p w14:paraId="6802CF18" w14:textId="77777777" w:rsidR="003C1BD3" w:rsidRDefault="003C1BD3" w:rsidP="003C1BD3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Veuillez noter </w:t>
      </w: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qu’après avis d’opportunité favorable, cette fiche servira de</w:t>
      </w: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support </w:t>
      </w: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au</w:t>
      </w: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vote</w:t>
      </w: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</w:t>
      </w:r>
    </w:p>
    <w:p w14:paraId="4ECFA868" w14:textId="77777777" w:rsidR="003C1BD3" w:rsidRDefault="003C1BD3" w:rsidP="003C1BD3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proofErr w:type="gramStart"/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du</w:t>
      </w:r>
      <w:proofErr w:type="gramEnd"/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Comité éditorial (les numéros de téléphone et courriels seront effacés préalablement).</w:t>
      </w:r>
    </w:p>
    <w:p w14:paraId="0F7C6BB6" w14:textId="77777777" w:rsidR="003C1BD3" w:rsidRPr="00794466" w:rsidRDefault="003C1BD3" w:rsidP="003C1BD3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</w:t>
      </w:r>
      <w:hyperlink r:id="rId7" w:history="1">
        <w:r w:rsidRPr="00D20761">
          <w:rPr>
            <w:rStyle w:val="Lienhypertexte"/>
            <w:rFonts w:asciiTheme="majorHAnsi" w:eastAsia="Calibri" w:hAnsiTheme="majorHAnsi" w:cs="Calibri"/>
            <w:b/>
            <w:bCs/>
            <w:sz w:val="22"/>
            <w:szCs w:val="22"/>
          </w:rPr>
          <w:t>Consulter le processus éditorial</w:t>
        </w:r>
      </w:hyperlink>
    </w:p>
    <w:p w14:paraId="2C1195DC" w14:textId="77777777" w:rsidR="003C1BD3" w:rsidRDefault="003C1BD3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</w:p>
    <w:p w14:paraId="5248FC3C" w14:textId="2E6D242D" w:rsidR="00890532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sz w:val="22"/>
          <w:szCs w:val="22"/>
        </w:rPr>
        <w:t>Date de soumission</w:t>
      </w:r>
      <w:r w:rsidR="001B1B75">
        <w:rPr>
          <w:rFonts w:asciiTheme="majorHAnsi" w:eastAsia="Calibri" w:hAnsiTheme="majorHAnsi" w:cs="Calibri"/>
          <w:sz w:val="22"/>
          <w:szCs w:val="22"/>
        </w:rPr>
        <w:t xml:space="preserve"> de cette fiche</w:t>
      </w:r>
      <w:r w:rsidRPr="00937FFB">
        <w:rPr>
          <w:rFonts w:asciiTheme="majorHAnsi" w:eastAsia="Calibri" w:hAnsiTheme="majorHAnsi" w:cs="Calibri"/>
          <w:sz w:val="22"/>
          <w:szCs w:val="22"/>
        </w:rPr>
        <w:t> :</w:t>
      </w:r>
      <w:r w:rsidR="004C0BA8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55017505" w14:textId="77777777" w:rsidR="00890532" w:rsidRPr="00E93A36" w:rsidRDefault="00890532" w:rsidP="00890532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 w:rsidRPr="00937FFB">
        <w:rPr>
          <w:rFonts w:asciiTheme="majorHAnsi" w:eastAsia="Calibri" w:hAnsiTheme="majorHAnsi" w:cs="Calibri"/>
          <w:color w:val="auto"/>
          <w:sz w:val="22"/>
          <w:szCs w:val="22"/>
        </w:rPr>
        <w:t>Collection envisagée :</w:t>
      </w:r>
      <w:r w:rsidR="004C0BA8">
        <w:rPr>
          <w:rFonts w:asciiTheme="majorHAnsi" w:eastAsia="Calibri" w:hAnsiTheme="majorHAnsi" w:cs="Calibri"/>
          <w:color w:val="auto"/>
          <w:sz w:val="22"/>
          <w:szCs w:val="22"/>
        </w:rPr>
        <w:t xml:space="preserve"> </w:t>
      </w:r>
    </w:p>
    <w:p w14:paraId="33F317E2" w14:textId="54051B7D" w:rsidR="00863220" w:rsidRDefault="00937FFB" w:rsidP="00863220">
      <w:pPr>
        <w:pStyle w:val="Titre1"/>
        <w:rPr>
          <w:rFonts w:eastAsia="Calibri" w:cs="Calibri"/>
          <w:szCs w:val="24"/>
        </w:rPr>
      </w:pPr>
      <w:r w:rsidRPr="00937FFB">
        <w:t>1.</w:t>
      </w:r>
      <w:r w:rsidR="00890532" w:rsidRPr="00937FFB">
        <w:t xml:space="preserve"> Identification des auteurs</w:t>
      </w:r>
      <w:r w:rsidR="00CA49B1">
        <w:t xml:space="preserve"> </w:t>
      </w:r>
      <w:r w:rsidR="00506CF7">
        <w:t xml:space="preserve">de l’ouvrage </w:t>
      </w:r>
      <w:r w:rsidR="00506CF7">
        <w:rPr>
          <w:rFonts w:eastAsia="Calibri" w:cs="Calibri"/>
          <w:szCs w:val="24"/>
        </w:rPr>
        <w:t>proposé</w:t>
      </w:r>
      <w:r w:rsidR="00863220">
        <w:rPr>
          <w:rFonts w:eastAsia="Calibri" w:cs="Calibri"/>
          <w:szCs w:val="24"/>
        </w:rPr>
        <w:t xml:space="preserve"> à la traduction</w:t>
      </w:r>
      <w:r w:rsidR="005D68AA">
        <w:rPr>
          <w:rFonts w:eastAsia="Calibri" w:cs="Calibri"/>
          <w:szCs w:val="24"/>
        </w:rPr>
        <w:t xml:space="preserve"> (VO)</w:t>
      </w:r>
    </w:p>
    <w:p w14:paraId="0FE8157E" w14:textId="77777777" w:rsidR="00890532" w:rsidRPr="00863220" w:rsidRDefault="00937FFB" w:rsidP="00863220">
      <w:pPr>
        <w:rPr>
          <w:i/>
        </w:rPr>
      </w:pPr>
      <w:r w:rsidRPr="00863220">
        <w:rPr>
          <w:rFonts w:asciiTheme="majorHAnsi" w:eastAsia="Calibri" w:hAnsiTheme="majorHAnsi" w:cs="Calibri"/>
          <w:i/>
          <w:sz w:val="22"/>
          <w:szCs w:val="22"/>
        </w:rPr>
        <w:t xml:space="preserve">(1 encadré par </w:t>
      </w:r>
      <w:r w:rsidR="00E81805" w:rsidRPr="00863220">
        <w:rPr>
          <w:rFonts w:asciiTheme="majorHAnsi" w:eastAsia="Calibri" w:hAnsiTheme="majorHAnsi" w:cs="Calibri"/>
          <w:i/>
          <w:sz w:val="22"/>
          <w:szCs w:val="22"/>
        </w:rPr>
        <w:t>personne</w:t>
      </w:r>
      <w:r w:rsidRPr="00863220">
        <w:rPr>
          <w:rFonts w:asciiTheme="majorHAnsi" w:eastAsia="Calibri" w:hAnsiTheme="majorHAnsi" w:cs="Calibri"/>
          <w:i/>
          <w:sz w:val="22"/>
          <w:szCs w:val="22"/>
        </w:rPr>
        <w:t xml:space="preserve"> SVP)</w:t>
      </w:r>
      <w:r w:rsidR="00CA49B1" w:rsidRPr="00863220">
        <w:rPr>
          <w:i/>
        </w:rPr>
        <w:t xml:space="preserve"> </w:t>
      </w:r>
    </w:p>
    <w:p w14:paraId="558D34D3" w14:textId="77777777" w:rsidR="00890532" w:rsidRDefault="00937FFB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="Calibri"/>
          <w:b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Prénom Nom</w:t>
      </w:r>
      <w:r w:rsidR="00890532" w:rsidRPr="00937FFB">
        <w:rPr>
          <w:rFonts w:asciiTheme="majorHAnsi" w:eastAsia="Calibri" w:hAnsiTheme="majorHAnsi" w:cs="Calibri"/>
          <w:b/>
          <w:sz w:val="22"/>
          <w:szCs w:val="22"/>
        </w:rPr>
        <w:t xml:space="preserve"> : </w:t>
      </w:r>
    </w:p>
    <w:p w14:paraId="25306962" w14:textId="77777777" w:rsidR="00506CF7" w:rsidRPr="00937FFB" w:rsidRDefault="00506CF7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D478933" w14:textId="77777777" w:rsidR="004C0BA8" w:rsidRDefault="00885546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Courte</w:t>
      </w:r>
      <w:r w:rsidR="00890532" w:rsidRPr="00506CF7">
        <w:rPr>
          <w:rFonts w:asciiTheme="majorHAnsi" w:eastAsia="Calibri" w:hAnsiTheme="majorHAnsi" w:cs="Calibri"/>
          <w:b/>
          <w:sz w:val="22"/>
          <w:szCs w:val="22"/>
        </w:rPr>
        <w:t xml:space="preserve"> biographie</w:t>
      </w:r>
      <w:r>
        <w:rPr>
          <w:rFonts w:asciiTheme="majorHAnsi" w:eastAsia="Calibri" w:hAnsiTheme="majorHAnsi" w:cs="Calibri"/>
          <w:b/>
          <w:sz w:val="22"/>
          <w:szCs w:val="22"/>
        </w:rPr>
        <w:t xml:space="preserve"> : </w:t>
      </w:r>
      <w:r w:rsidR="00506CF7" w:rsidRPr="00885546">
        <w:rPr>
          <w:rFonts w:asciiTheme="majorHAnsi" w:eastAsia="Calibri" w:hAnsiTheme="majorHAnsi" w:cs="Calibri"/>
          <w:sz w:val="22"/>
          <w:szCs w:val="22"/>
        </w:rPr>
        <w:t>(</w:t>
      </w:r>
      <w:r w:rsidR="00B34046">
        <w:rPr>
          <w:rFonts w:asciiTheme="majorHAnsi" w:eastAsia="Calibri" w:hAnsiTheme="majorHAnsi" w:cs="Calibri"/>
          <w:sz w:val="22"/>
          <w:szCs w:val="22"/>
        </w:rPr>
        <w:t>reprendre</w:t>
      </w:r>
      <w:r w:rsidRPr="00885546">
        <w:rPr>
          <w:rFonts w:asciiTheme="majorHAnsi" w:eastAsia="Calibri" w:hAnsiTheme="majorHAnsi" w:cs="Calibri"/>
          <w:sz w:val="22"/>
          <w:szCs w:val="22"/>
        </w:rPr>
        <w:t xml:space="preserve"> par exemple </w:t>
      </w:r>
      <w:r>
        <w:rPr>
          <w:rFonts w:asciiTheme="majorHAnsi" w:eastAsia="Calibri" w:hAnsiTheme="majorHAnsi" w:cs="Calibri"/>
          <w:sz w:val="22"/>
          <w:szCs w:val="22"/>
        </w:rPr>
        <w:t>le descriptif de l’auteur dans</w:t>
      </w:r>
      <w:r w:rsidRPr="00885546">
        <w:rPr>
          <w:rFonts w:asciiTheme="majorHAnsi" w:eastAsia="Calibri" w:hAnsiTheme="majorHAnsi" w:cs="Calibri"/>
          <w:sz w:val="22"/>
          <w:szCs w:val="22"/>
        </w:rPr>
        <w:t xml:space="preserve"> l’édition originale</w:t>
      </w:r>
      <w:r w:rsidR="00506CF7" w:rsidRPr="00885546">
        <w:rPr>
          <w:rFonts w:asciiTheme="majorHAnsi" w:eastAsia="Calibri" w:hAnsiTheme="majorHAnsi" w:cs="Calibri"/>
          <w:sz w:val="22"/>
          <w:szCs w:val="22"/>
        </w:rPr>
        <w:t>)</w:t>
      </w:r>
    </w:p>
    <w:p w14:paraId="4C6756FF" w14:textId="77777777" w:rsidR="00885546" w:rsidRPr="00885546" w:rsidRDefault="00885546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="Calibri"/>
          <w:sz w:val="22"/>
          <w:szCs w:val="22"/>
        </w:rPr>
      </w:pPr>
    </w:p>
    <w:p w14:paraId="33815CF0" w14:textId="4F55B8FF" w:rsidR="00890532" w:rsidRPr="00937FFB" w:rsidRDefault="00937FFB" w:rsidP="00EF3035">
      <w:pPr>
        <w:pStyle w:val="Titre1"/>
      </w:pPr>
      <w:r w:rsidRPr="0053405A">
        <w:t>2.</w:t>
      </w:r>
      <w:r w:rsidR="00890532" w:rsidRPr="0053405A">
        <w:t xml:space="preserve"> D</w:t>
      </w:r>
      <w:r w:rsidR="004230E2">
        <w:t>escription</w:t>
      </w:r>
      <w:r w:rsidR="00890532" w:rsidRPr="0053405A">
        <w:t xml:space="preserve"> de l’ouvra</w:t>
      </w:r>
      <w:r w:rsidR="00890532" w:rsidRPr="00937FFB">
        <w:rPr>
          <w:rFonts w:eastAsia="Calibri" w:cs="Calibri"/>
          <w:szCs w:val="24"/>
        </w:rPr>
        <w:t>ge</w:t>
      </w:r>
      <w:r w:rsidR="00510B02">
        <w:rPr>
          <w:rFonts w:eastAsia="Calibri" w:cs="Calibri"/>
          <w:szCs w:val="24"/>
        </w:rPr>
        <w:t xml:space="preserve"> proposé à la traduction</w:t>
      </w:r>
      <w:r w:rsidR="005D68AA">
        <w:rPr>
          <w:rFonts w:eastAsia="Calibri" w:cs="Calibri"/>
          <w:szCs w:val="24"/>
        </w:rPr>
        <w:t xml:space="preserve"> (VO)</w:t>
      </w:r>
    </w:p>
    <w:p w14:paraId="04D73709" w14:textId="77777777" w:rsidR="00890532" w:rsidRPr="00937FFB" w:rsidRDefault="00890532" w:rsidP="00890532">
      <w:pPr>
        <w:pStyle w:val="Normal1"/>
        <w:rPr>
          <w:rFonts w:asciiTheme="majorHAnsi" w:eastAsia="Calibri" w:hAnsiTheme="majorHAnsi" w:cs="Calibri"/>
          <w:b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Titr</w:t>
      </w:r>
      <w:r w:rsidR="00510B02">
        <w:rPr>
          <w:rFonts w:asciiTheme="majorHAnsi" w:eastAsia="Calibri" w:hAnsiTheme="majorHAnsi" w:cs="Calibri"/>
          <w:b/>
          <w:sz w:val="22"/>
          <w:szCs w:val="22"/>
        </w:rPr>
        <w:t>e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510B02">
        <w:rPr>
          <w:rFonts w:asciiTheme="majorHAnsi" w:eastAsia="Calibri" w:hAnsiTheme="majorHAnsi" w:cs="Calibri"/>
          <w:sz w:val="22"/>
          <w:szCs w:val="22"/>
        </w:rPr>
        <w:t>:</w:t>
      </w:r>
      <w:r w:rsidR="004C0BA8" w:rsidRPr="00510B02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4F67118F" w14:textId="77777777" w:rsidR="00890532" w:rsidRPr="00510B02" w:rsidRDefault="00890532" w:rsidP="00890532">
      <w:pPr>
        <w:pStyle w:val="Normal1"/>
        <w:rPr>
          <w:rFonts w:asciiTheme="majorHAnsi" w:hAnsiTheme="majorHAnsi"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Sous-titre </w:t>
      </w:r>
      <w:r w:rsidR="00B34046">
        <w:rPr>
          <w:rFonts w:asciiTheme="majorHAnsi" w:eastAsia="Calibri" w:hAnsiTheme="majorHAnsi" w:cs="Calibri"/>
          <w:b/>
          <w:sz w:val="22"/>
          <w:szCs w:val="22"/>
        </w:rPr>
        <w:t>(le cas échéant)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 :</w:t>
      </w:r>
      <w:r w:rsidR="004C0BA8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</w:p>
    <w:p w14:paraId="40198B1E" w14:textId="77777777" w:rsidR="001B1B75" w:rsidRPr="00510B02" w:rsidRDefault="001B1B75" w:rsidP="001B1B75">
      <w:pPr>
        <w:pStyle w:val="Normal1"/>
        <w:rPr>
          <w:rFonts w:asciiTheme="majorHAnsi" w:hAnsiTheme="majorHAnsi"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Langue</w:t>
      </w:r>
      <w:r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:</w:t>
      </w:r>
      <w:r w:rsidR="004C0BA8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</w:p>
    <w:p w14:paraId="2EFAD484" w14:textId="77777777" w:rsidR="00890532" w:rsidRDefault="00510B02" w:rsidP="00890532">
      <w:pPr>
        <w:pStyle w:val="Normal1"/>
        <w:rPr>
          <w:rFonts w:asciiTheme="majorHAnsi" w:hAnsiTheme="majorHAnsi"/>
          <w:sz w:val="22"/>
        </w:rPr>
      </w:pPr>
      <w:r w:rsidRPr="00510B02">
        <w:rPr>
          <w:rFonts w:asciiTheme="majorHAnsi" w:hAnsiTheme="majorHAnsi"/>
          <w:b/>
          <w:sz w:val="22"/>
        </w:rPr>
        <w:t>Éditeur</w:t>
      </w:r>
      <w:r>
        <w:rPr>
          <w:rFonts w:asciiTheme="majorHAnsi" w:hAnsiTheme="majorHAnsi"/>
          <w:sz w:val="22"/>
        </w:rPr>
        <w:t xml:space="preserve"> : </w:t>
      </w:r>
    </w:p>
    <w:p w14:paraId="67B7A4E4" w14:textId="77777777" w:rsidR="00510B02" w:rsidRDefault="00510B02" w:rsidP="00890532">
      <w:pPr>
        <w:pStyle w:val="Normal1"/>
        <w:rPr>
          <w:rFonts w:asciiTheme="majorHAnsi" w:hAnsiTheme="majorHAnsi"/>
          <w:sz w:val="22"/>
        </w:rPr>
      </w:pPr>
      <w:r w:rsidRPr="00510B02">
        <w:rPr>
          <w:rFonts w:asciiTheme="majorHAnsi" w:hAnsiTheme="majorHAnsi"/>
          <w:b/>
          <w:sz w:val="22"/>
        </w:rPr>
        <w:t xml:space="preserve">Année de </w:t>
      </w:r>
      <w:r w:rsidR="008459CF">
        <w:rPr>
          <w:rFonts w:asciiTheme="majorHAnsi" w:hAnsiTheme="majorHAnsi"/>
          <w:b/>
          <w:sz w:val="22"/>
        </w:rPr>
        <w:t>publication</w:t>
      </w:r>
      <w:r>
        <w:rPr>
          <w:rFonts w:asciiTheme="majorHAnsi" w:hAnsiTheme="majorHAnsi"/>
          <w:sz w:val="22"/>
        </w:rPr>
        <w:t xml:space="preserve"> : </w:t>
      </w:r>
    </w:p>
    <w:p w14:paraId="0B3DAFF9" w14:textId="77777777" w:rsidR="00510B02" w:rsidRPr="00937FFB" w:rsidRDefault="00510B02" w:rsidP="00890532">
      <w:pPr>
        <w:pStyle w:val="Normal1"/>
        <w:rPr>
          <w:rFonts w:asciiTheme="majorHAnsi" w:hAnsiTheme="majorHAnsi"/>
          <w:sz w:val="22"/>
        </w:rPr>
      </w:pPr>
      <w:r w:rsidRPr="00510B02">
        <w:rPr>
          <w:rFonts w:asciiTheme="majorHAnsi" w:hAnsiTheme="majorHAnsi"/>
          <w:b/>
          <w:sz w:val="22"/>
        </w:rPr>
        <w:t xml:space="preserve">Nombre d’exemplaires vendus </w:t>
      </w:r>
      <w:r>
        <w:rPr>
          <w:rFonts w:asciiTheme="majorHAnsi" w:hAnsiTheme="majorHAnsi"/>
          <w:sz w:val="22"/>
        </w:rPr>
        <w:t xml:space="preserve">: </w:t>
      </w:r>
    </w:p>
    <w:p w14:paraId="5894A192" w14:textId="77777777" w:rsidR="004C0BA8" w:rsidRDefault="004C0BA8" w:rsidP="00890532">
      <w:pPr>
        <w:pStyle w:val="Normal1"/>
        <w:rPr>
          <w:rFonts w:asciiTheme="majorHAnsi" w:hAnsiTheme="majorHAnsi"/>
          <w:color w:val="auto"/>
          <w:sz w:val="22"/>
          <w:szCs w:val="22"/>
        </w:rPr>
      </w:pPr>
    </w:p>
    <w:p w14:paraId="59074E21" w14:textId="77777777" w:rsidR="003C56BC" w:rsidRDefault="00510B02" w:rsidP="00890532">
      <w:pPr>
        <w:pStyle w:val="Normal1"/>
        <w:rPr>
          <w:rFonts w:asciiTheme="majorHAnsi" w:hAnsiTheme="majorHAnsi"/>
          <w:color w:val="auto"/>
          <w:sz w:val="22"/>
          <w:szCs w:val="22"/>
        </w:rPr>
      </w:pPr>
      <w:r w:rsidRPr="00510B02">
        <w:rPr>
          <w:rFonts w:asciiTheme="majorHAnsi" w:hAnsiTheme="majorHAnsi"/>
          <w:b/>
          <w:color w:val="auto"/>
          <w:sz w:val="22"/>
          <w:szCs w:val="22"/>
        </w:rPr>
        <w:t>Disponibilité des droits</w:t>
      </w:r>
      <w:r w:rsidR="003C56BC">
        <w:rPr>
          <w:rFonts w:asciiTheme="majorHAnsi" w:hAnsiTheme="majorHAnsi"/>
          <w:b/>
          <w:color w:val="auto"/>
          <w:sz w:val="22"/>
          <w:szCs w:val="22"/>
        </w:rPr>
        <w:t xml:space="preserve"> et coût</w:t>
      </w:r>
      <w:r w:rsidR="00857699">
        <w:rPr>
          <w:rFonts w:asciiTheme="majorHAnsi" w:hAnsiTheme="majorHAnsi"/>
          <w:b/>
          <w:color w:val="auto"/>
          <w:sz w:val="22"/>
          <w:szCs w:val="22"/>
        </w:rPr>
        <w:t xml:space="preserve"> de la cession</w:t>
      </w:r>
      <w:r>
        <w:rPr>
          <w:rFonts w:asciiTheme="majorHAnsi" w:hAnsiTheme="majorHAnsi"/>
          <w:color w:val="auto"/>
          <w:sz w:val="22"/>
          <w:szCs w:val="22"/>
        </w:rPr>
        <w:t xml:space="preserve"> : </w:t>
      </w:r>
    </w:p>
    <w:p w14:paraId="084D3E01" w14:textId="77777777" w:rsidR="003C56BC" w:rsidRPr="00B856EC" w:rsidRDefault="003C56BC" w:rsidP="00890532">
      <w:pPr>
        <w:pStyle w:val="Normal1"/>
        <w:rPr>
          <w:rFonts w:asciiTheme="majorHAnsi" w:hAnsiTheme="majorHAnsi"/>
          <w:color w:val="auto"/>
          <w:sz w:val="22"/>
          <w:szCs w:val="22"/>
        </w:rPr>
      </w:pPr>
    </w:p>
    <w:p w14:paraId="16506310" w14:textId="5A61A843" w:rsidR="003C56BC" w:rsidRPr="008459CF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Quelle est </w:t>
      </w:r>
      <w:r w:rsidR="00FD79F3">
        <w:rPr>
          <w:rFonts w:asciiTheme="majorHAnsi" w:eastAsia="Calibri" w:hAnsiTheme="majorHAnsi" w:cs="Calibri"/>
          <w:b/>
          <w:sz w:val="22"/>
          <w:szCs w:val="22"/>
        </w:rPr>
        <w:t xml:space="preserve">le volume </w:t>
      </w:r>
      <w:r w:rsidRPr="0053405A">
        <w:rPr>
          <w:rFonts w:asciiTheme="majorHAnsi" w:eastAsia="Calibri" w:hAnsiTheme="majorHAnsi" w:cs="Calibri"/>
          <w:sz w:val="22"/>
          <w:szCs w:val="22"/>
        </w:rPr>
        <w:t xml:space="preserve">de l’ouvrage </w:t>
      </w:r>
      <w:r w:rsidR="00FD79F3">
        <w:rPr>
          <w:rFonts w:asciiTheme="majorHAnsi" w:eastAsia="Calibri" w:hAnsiTheme="majorHAnsi" w:cs="Calibri"/>
          <w:sz w:val="22"/>
          <w:szCs w:val="22"/>
        </w:rPr>
        <w:t xml:space="preserve">(VO) </w:t>
      </w:r>
      <w:r w:rsidRPr="0053405A">
        <w:rPr>
          <w:rFonts w:asciiTheme="majorHAnsi" w:eastAsia="Calibri" w:hAnsiTheme="majorHAnsi" w:cs="Calibri"/>
          <w:sz w:val="22"/>
          <w:szCs w:val="22"/>
        </w:rPr>
        <w:t>en nombre de caractères espaces com</w:t>
      </w:r>
      <w:r w:rsidRPr="005336EB">
        <w:rPr>
          <w:rFonts w:asciiTheme="majorHAnsi" w:eastAsia="Calibri" w:hAnsiTheme="majorHAnsi" w:cs="Calibri"/>
          <w:sz w:val="22"/>
          <w:szCs w:val="22"/>
        </w:rPr>
        <w:t>pris</w:t>
      </w:r>
      <w:r w:rsidR="0011375F">
        <w:rPr>
          <w:rFonts w:asciiTheme="majorHAnsi" w:eastAsia="Calibri" w:hAnsiTheme="majorHAnsi" w:cs="Calibri"/>
          <w:sz w:val="22"/>
          <w:szCs w:val="22"/>
        </w:rPr>
        <w:t>es</w:t>
      </w:r>
      <w:r w:rsidR="008459CF">
        <w:rPr>
          <w:rFonts w:asciiTheme="majorHAnsi" w:eastAsia="Calibri" w:hAnsiTheme="majorHAnsi" w:cs="Calibri"/>
          <w:sz w:val="22"/>
          <w:szCs w:val="22"/>
        </w:rPr>
        <w:t xml:space="preserve"> </w:t>
      </w:r>
      <w:r w:rsidRPr="0053405A">
        <w:rPr>
          <w:rFonts w:asciiTheme="majorHAnsi" w:eastAsia="Calibri" w:hAnsiTheme="majorHAnsi" w:cs="Calibri"/>
          <w:color w:val="auto"/>
          <w:sz w:val="22"/>
          <w:szCs w:val="22"/>
        </w:rPr>
        <w:t>?</w:t>
      </w:r>
    </w:p>
    <w:p w14:paraId="24F52738" w14:textId="77777777" w:rsidR="00890532" w:rsidRPr="00937FFB" w:rsidRDefault="00890532" w:rsidP="00890532">
      <w:pPr>
        <w:pStyle w:val="Normal1"/>
        <w:rPr>
          <w:rFonts w:asciiTheme="majorHAnsi" w:hAnsiTheme="majorHAnsi"/>
          <w:sz w:val="22"/>
        </w:rPr>
      </w:pPr>
    </w:p>
    <w:p w14:paraId="279C1186" w14:textId="1DAB751E" w:rsidR="005D68AA" w:rsidRDefault="005D68AA" w:rsidP="005D68AA">
      <w:pPr>
        <w:rPr>
          <w:rFonts w:asciiTheme="majorHAnsi" w:eastAsia="Calibri" w:hAnsiTheme="majorHAnsi" w:cs="Calibri"/>
          <w:b/>
          <w:sz w:val="22"/>
          <w:szCs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Joindre</w:t>
      </w:r>
      <w:r w:rsidRPr="001A7D1D">
        <w:rPr>
          <w:rFonts w:asciiTheme="majorHAnsi" w:eastAsia="Calibri" w:hAnsiTheme="majorHAnsi" w:cs="Calibri"/>
          <w:b/>
          <w:sz w:val="22"/>
          <w:szCs w:val="22"/>
        </w:rPr>
        <w:t xml:space="preserve"> une liste des illustrations</w:t>
      </w:r>
      <w:r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3102D8">
        <w:rPr>
          <w:rFonts w:asciiTheme="majorHAnsi" w:eastAsia="Calibri" w:hAnsiTheme="majorHAnsi" w:cs="Calibri"/>
          <w:bCs/>
          <w:sz w:val="22"/>
          <w:szCs w:val="22"/>
        </w:rPr>
        <w:t xml:space="preserve">spécifiant </w:t>
      </w:r>
      <w:r w:rsidR="002153EF">
        <w:rPr>
          <w:rFonts w:asciiTheme="majorHAnsi" w:eastAsia="Calibri" w:hAnsiTheme="majorHAnsi" w:cs="Calibri"/>
          <w:bCs/>
          <w:sz w:val="22"/>
          <w:szCs w:val="22"/>
        </w:rPr>
        <w:t>la provenance</w:t>
      </w:r>
      <w:r w:rsidRPr="003102D8">
        <w:rPr>
          <w:rFonts w:asciiTheme="majorHAnsi" w:eastAsia="Calibri" w:hAnsiTheme="majorHAnsi" w:cs="Calibri"/>
          <w:bCs/>
          <w:sz w:val="22"/>
          <w:szCs w:val="22"/>
        </w:rPr>
        <w:t xml:space="preserve"> de </w:t>
      </w:r>
      <w:r w:rsidR="002153EF">
        <w:rPr>
          <w:rFonts w:asciiTheme="majorHAnsi" w:eastAsia="Calibri" w:hAnsiTheme="majorHAnsi" w:cs="Calibri"/>
          <w:bCs/>
          <w:sz w:val="22"/>
          <w:szCs w:val="22"/>
        </w:rPr>
        <w:t>chacune</w:t>
      </w:r>
      <w:r w:rsidRPr="003102D8">
        <w:rPr>
          <w:rFonts w:asciiTheme="majorHAnsi" w:eastAsia="Calibri" w:hAnsiTheme="majorHAnsi" w:cs="Calibri"/>
          <w:bCs/>
          <w:sz w:val="22"/>
          <w:szCs w:val="22"/>
        </w:rPr>
        <w:t xml:space="preserve"> (par ex.</w:t>
      </w:r>
      <w:r w:rsidR="002153EF">
        <w:rPr>
          <w:rFonts w:asciiTheme="majorHAnsi" w:eastAsia="Calibri" w:hAnsiTheme="majorHAnsi" w:cs="Calibri"/>
          <w:bCs/>
          <w:sz w:val="22"/>
          <w:szCs w:val="22"/>
        </w:rPr>
        <w:t xml:space="preserve"> adresse </w:t>
      </w:r>
      <w:r w:rsidRPr="003102D8">
        <w:rPr>
          <w:rFonts w:asciiTheme="majorHAnsi" w:eastAsia="Calibri" w:hAnsiTheme="majorHAnsi" w:cs="Calibri"/>
          <w:bCs/>
          <w:sz w:val="22"/>
          <w:szCs w:val="22"/>
        </w:rPr>
        <w:t>web).</w:t>
      </w:r>
      <w:r w:rsidRPr="00404987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29590CC2" w14:textId="77777777" w:rsidR="005D68AA" w:rsidRPr="00C40699" w:rsidRDefault="005D68AA" w:rsidP="005D68AA">
      <w:pPr>
        <w:rPr>
          <w:rFonts w:asciiTheme="majorHAnsi" w:eastAsia="Calibri" w:hAnsiTheme="majorHAnsi" w:cs="Calibri"/>
          <w:bCs/>
          <w:sz w:val="22"/>
          <w:szCs w:val="22"/>
        </w:rPr>
      </w:pPr>
      <w:r>
        <w:rPr>
          <w:rFonts w:asciiTheme="majorHAnsi" w:hAnsiTheme="majorHAnsi"/>
          <w:sz w:val="22"/>
        </w:rPr>
        <w:t xml:space="preserve">Identifier dans cette liste les illustrations qui ne nécessitent </w:t>
      </w:r>
      <w:r w:rsidRPr="00B72A78">
        <w:rPr>
          <w:rFonts w:asciiTheme="majorHAnsi" w:hAnsiTheme="majorHAnsi"/>
          <w:b/>
          <w:bCs/>
          <w:sz w:val="22"/>
        </w:rPr>
        <w:t>pas d’autorisation de reproduction</w:t>
      </w:r>
      <w:r>
        <w:rPr>
          <w:rFonts w:asciiTheme="majorHAnsi" w:hAnsiTheme="majorHAnsi"/>
          <w:sz w:val="22"/>
        </w:rPr>
        <w:t xml:space="preserve"> (</w:t>
      </w:r>
      <w:r w:rsidRPr="00694D6E">
        <w:rPr>
          <w:rFonts w:asciiTheme="majorHAnsi" w:hAnsiTheme="majorHAnsi"/>
          <w:sz w:val="22"/>
        </w:rPr>
        <w:t>auteur décédé depuis plus de 70 ans</w:t>
      </w:r>
      <w:r>
        <w:rPr>
          <w:rFonts w:asciiTheme="majorHAnsi" w:hAnsiTheme="majorHAnsi"/>
          <w:sz w:val="22"/>
        </w:rPr>
        <w:t xml:space="preserve"> ou licence CC-BY / CC-BY-ND).</w:t>
      </w:r>
    </w:p>
    <w:p w14:paraId="30A58B85" w14:textId="12DA6921" w:rsidR="00800678" w:rsidRPr="005D68AA" w:rsidRDefault="005D68AA" w:rsidP="008459CF">
      <w:pPr>
        <w:pStyle w:val="Normal1"/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Calibri"/>
          <w:bCs/>
          <w:sz w:val="22"/>
          <w:szCs w:val="22"/>
        </w:rPr>
        <w:t>Les illustrations appara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>î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tront en couleurs 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dans 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la 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version numérique et </w:t>
      </w:r>
      <w:r>
        <w:rPr>
          <w:rFonts w:asciiTheme="majorHAnsi" w:eastAsia="Calibri" w:hAnsiTheme="majorHAnsi" w:cs="Calibri"/>
          <w:bCs/>
          <w:sz w:val="22"/>
          <w:szCs w:val="22"/>
        </w:rPr>
        <w:t>généralement en noir et blanc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 dans la version </w:t>
      </w:r>
      <w:r w:rsidR="002153EF">
        <w:rPr>
          <w:rFonts w:asciiTheme="majorHAnsi" w:eastAsia="Calibri" w:hAnsiTheme="majorHAnsi" w:cs="Calibri"/>
          <w:bCs/>
          <w:sz w:val="22"/>
          <w:szCs w:val="22"/>
        </w:rPr>
        <w:t>imprimée 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: préciser </w:t>
      </w:r>
      <w:r w:rsidR="002153EF">
        <w:rPr>
          <w:rFonts w:asciiTheme="majorHAnsi" w:eastAsia="Calibri" w:hAnsiTheme="majorHAnsi" w:cs="Calibri"/>
          <w:bCs/>
          <w:sz w:val="22"/>
          <w:szCs w:val="22"/>
        </w:rPr>
        <w:t>s’il y a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  <w:r w:rsidRPr="00B72A78">
        <w:rPr>
          <w:rFonts w:asciiTheme="majorHAnsi" w:eastAsia="Calibri" w:hAnsiTheme="majorHAnsi" w:cs="Calibri"/>
          <w:b/>
          <w:sz w:val="22"/>
          <w:szCs w:val="22"/>
        </w:rPr>
        <w:t>besoin d’</w:t>
      </w:r>
      <w:r w:rsidR="002153EF">
        <w:rPr>
          <w:rFonts w:asciiTheme="majorHAnsi" w:eastAsia="Calibri" w:hAnsiTheme="majorHAnsi" w:cs="Calibri"/>
          <w:b/>
          <w:sz w:val="22"/>
          <w:szCs w:val="22"/>
        </w:rPr>
        <w:t xml:space="preserve">une </w:t>
      </w:r>
      <w:r w:rsidRPr="00B72A78">
        <w:rPr>
          <w:rFonts w:asciiTheme="majorHAnsi" w:eastAsia="Calibri" w:hAnsiTheme="majorHAnsi" w:cs="Calibri"/>
          <w:b/>
          <w:sz w:val="22"/>
          <w:szCs w:val="22"/>
        </w:rPr>
        <w:t>impression couleur</w:t>
      </w:r>
      <w:r>
        <w:rPr>
          <w:rFonts w:asciiTheme="majorHAnsi" w:eastAsia="Calibri" w:hAnsiTheme="majorHAnsi" w:cs="Calibri"/>
          <w:bCs/>
          <w:sz w:val="22"/>
          <w:szCs w:val="22"/>
        </w:rPr>
        <w:t>.</w:t>
      </w:r>
    </w:p>
    <w:p w14:paraId="59E63B2A" w14:textId="0094E966" w:rsidR="00890532" w:rsidRPr="00937FFB" w:rsidRDefault="00937FFB" w:rsidP="00EF3035">
      <w:pPr>
        <w:pStyle w:val="Titre1"/>
      </w:pPr>
      <w:r w:rsidRPr="00937FFB">
        <w:t>3.</w:t>
      </w:r>
      <w:r w:rsidR="00890532" w:rsidRPr="00937FFB">
        <w:t xml:space="preserve"> Définition du projet</w:t>
      </w:r>
      <w:r w:rsidR="00800678">
        <w:t xml:space="preserve"> de traduction</w:t>
      </w:r>
    </w:p>
    <w:p w14:paraId="7078AFE5" w14:textId="25821108" w:rsidR="00AC2E2D" w:rsidRDefault="00890532" w:rsidP="00890532">
      <w:pPr>
        <w:pStyle w:val="Normal1"/>
        <w:rPr>
          <w:rFonts w:asciiTheme="majorHAnsi" w:eastAsia="Calibri" w:hAnsiTheme="majorHAnsi" w:cs="Calibri"/>
          <w:b/>
          <w:sz w:val="22"/>
          <w:szCs w:val="22"/>
        </w:rPr>
      </w:pPr>
      <w:r w:rsidRPr="001306B0">
        <w:rPr>
          <w:rFonts w:asciiTheme="majorHAnsi" w:eastAsia="Calibri" w:hAnsiTheme="majorHAnsi" w:cs="Calibri"/>
          <w:b/>
          <w:sz w:val="22"/>
          <w:szCs w:val="22"/>
        </w:rPr>
        <w:t>Donner un résumé en précisant</w:t>
      </w:r>
      <w:r w:rsidR="00800678" w:rsidRPr="001306B0">
        <w:rPr>
          <w:rFonts w:asciiTheme="majorHAnsi" w:eastAsia="Calibri" w:hAnsiTheme="majorHAnsi" w:cs="Calibri"/>
          <w:b/>
          <w:sz w:val="22"/>
          <w:szCs w:val="22"/>
        </w:rPr>
        <w:t xml:space="preserve"> les objectifs</w:t>
      </w:r>
      <w:r w:rsidR="007017BA">
        <w:rPr>
          <w:rFonts w:asciiTheme="majorHAnsi" w:eastAsia="Calibri" w:hAnsiTheme="majorHAnsi" w:cs="Calibri"/>
          <w:b/>
          <w:sz w:val="22"/>
          <w:szCs w:val="22"/>
        </w:rPr>
        <w:t xml:space="preserve"> et l’intérêt </w:t>
      </w:r>
      <w:r w:rsidR="00BF37B4">
        <w:rPr>
          <w:rFonts w:asciiTheme="majorHAnsi" w:eastAsia="Calibri" w:hAnsiTheme="majorHAnsi" w:cs="Calibri"/>
          <w:b/>
          <w:sz w:val="22"/>
          <w:szCs w:val="22"/>
        </w:rPr>
        <w:t>du projet de traduction</w:t>
      </w:r>
      <w:r w:rsidR="00AC2E2D">
        <w:rPr>
          <w:rFonts w:asciiTheme="majorHAnsi" w:eastAsia="Calibri" w:hAnsiTheme="majorHAnsi" w:cs="Calibri"/>
          <w:b/>
          <w:sz w:val="22"/>
          <w:szCs w:val="22"/>
        </w:rPr>
        <w:t>.</w:t>
      </w:r>
    </w:p>
    <w:p w14:paraId="29C173B6" w14:textId="77777777" w:rsidR="004F0B29" w:rsidRDefault="004F0B29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</w:p>
    <w:p w14:paraId="6100C4C6" w14:textId="69DC1EE4" w:rsidR="00890532" w:rsidRPr="00AC2E2D" w:rsidRDefault="00AC2E2D" w:rsidP="00890532">
      <w:pPr>
        <w:pStyle w:val="Normal1"/>
        <w:rPr>
          <w:rFonts w:asciiTheme="majorHAnsi" w:hAnsiTheme="majorHAnsi"/>
          <w:sz w:val="22"/>
          <w:szCs w:val="22"/>
        </w:rPr>
      </w:pPr>
      <w:r w:rsidRPr="004F0B29">
        <w:rPr>
          <w:rFonts w:asciiTheme="majorHAnsi" w:eastAsia="Calibri" w:hAnsiTheme="majorHAnsi" w:cs="Calibri"/>
          <w:b/>
          <w:bCs/>
          <w:sz w:val="22"/>
          <w:szCs w:val="22"/>
        </w:rPr>
        <w:t xml:space="preserve">Joindre </w:t>
      </w:r>
      <w:r w:rsidR="00B63218">
        <w:rPr>
          <w:rFonts w:asciiTheme="majorHAnsi" w:eastAsia="Calibri" w:hAnsiTheme="majorHAnsi" w:cs="Calibri"/>
          <w:b/>
          <w:bCs/>
          <w:sz w:val="22"/>
          <w:szCs w:val="22"/>
        </w:rPr>
        <w:t>un</w:t>
      </w:r>
      <w:r w:rsidR="007017BA" w:rsidRPr="004F0B29">
        <w:rPr>
          <w:rFonts w:asciiTheme="majorHAnsi" w:eastAsia="Calibri" w:hAnsiTheme="majorHAnsi" w:cs="Calibri"/>
          <w:b/>
          <w:bCs/>
          <w:sz w:val="22"/>
          <w:szCs w:val="22"/>
        </w:rPr>
        <w:t xml:space="preserve"> sommaire</w:t>
      </w:r>
      <w:r w:rsidRPr="00AC2E2D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FD79F3" w:rsidRPr="00AB1F9B">
        <w:rPr>
          <w:rFonts w:asciiTheme="majorHAnsi" w:hAnsiTheme="majorHAnsi"/>
          <w:sz w:val="22"/>
          <w:szCs w:val="22"/>
        </w:rPr>
        <w:t>(obligatoire</w:t>
      </w:r>
      <w:r w:rsidR="00FD79F3">
        <w:rPr>
          <w:rFonts w:asciiTheme="majorHAnsi" w:hAnsiTheme="majorHAnsi"/>
          <w:sz w:val="22"/>
          <w:szCs w:val="22"/>
        </w:rPr>
        <w:t xml:space="preserve">ment intégré au présent fichier </w:t>
      </w:r>
      <w:r w:rsidR="00FD79F3" w:rsidRPr="00AB1F9B">
        <w:rPr>
          <w:rFonts w:asciiTheme="majorHAnsi" w:hAnsiTheme="majorHAnsi"/>
          <w:sz w:val="22"/>
          <w:szCs w:val="22"/>
        </w:rPr>
        <w:t>pour</w:t>
      </w:r>
      <w:r w:rsidR="00FD79F3">
        <w:rPr>
          <w:rFonts w:asciiTheme="majorHAnsi" w:hAnsiTheme="majorHAnsi"/>
          <w:sz w:val="22"/>
          <w:szCs w:val="22"/>
        </w:rPr>
        <w:t xml:space="preserve"> présentation</w:t>
      </w:r>
      <w:r w:rsidR="00FD79F3" w:rsidRPr="00AB1F9B">
        <w:rPr>
          <w:rFonts w:asciiTheme="majorHAnsi" w:hAnsiTheme="majorHAnsi"/>
          <w:sz w:val="22"/>
          <w:szCs w:val="22"/>
        </w:rPr>
        <w:t xml:space="preserve"> en Comité éditorial</w:t>
      </w:r>
      <w:r w:rsidR="00FD79F3">
        <w:rPr>
          <w:rFonts w:asciiTheme="majorHAnsi" w:hAnsiTheme="majorHAnsi"/>
          <w:sz w:val="22"/>
          <w:szCs w:val="22"/>
        </w:rPr>
        <w:t>. 2 niveaux de titre suffisent</w:t>
      </w:r>
      <w:r w:rsidR="00FD79F3" w:rsidRPr="00AB1F9B">
        <w:rPr>
          <w:rFonts w:asciiTheme="majorHAnsi" w:hAnsiTheme="majorHAnsi"/>
          <w:sz w:val="22"/>
          <w:szCs w:val="22"/>
        </w:rPr>
        <w:t>)</w:t>
      </w:r>
      <w:r w:rsidRPr="00AC2E2D">
        <w:rPr>
          <w:rFonts w:asciiTheme="majorHAnsi" w:eastAsia="Calibri" w:hAnsiTheme="majorHAnsi" w:cs="Calibri"/>
          <w:sz w:val="22"/>
          <w:szCs w:val="22"/>
        </w:rPr>
        <w:t>.</w:t>
      </w:r>
    </w:p>
    <w:p w14:paraId="4273D96A" w14:textId="77777777" w:rsidR="00246CC6" w:rsidRDefault="00246CC6" w:rsidP="00246CC6">
      <w:pPr>
        <w:pStyle w:val="Normal1"/>
        <w:rPr>
          <w:rFonts w:asciiTheme="majorHAnsi" w:hAnsiTheme="majorHAnsi"/>
          <w:sz w:val="22"/>
          <w:szCs w:val="22"/>
        </w:rPr>
      </w:pPr>
    </w:p>
    <w:p w14:paraId="33C12C3C" w14:textId="3875016C" w:rsidR="00246CC6" w:rsidRPr="001306B0" w:rsidRDefault="00246CC6" w:rsidP="00246CC6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1306B0">
        <w:rPr>
          <w:rFonts w:asciiTheme="majorHAnsi" w:eastAsia="Calibri" w:hAnsiTheme="majorHAnsi" w:cs="Calibri"/>
          <w:sz w:val="22"/>
          <w:szCs w:val="22"/>
        </w:rPr>
        <w:t xml:space="preserve">Argumenter la </w:t>
      </w:r>
      <w:r w:rsidRPr="00246CC6">
        <w:rPr>
          <w:rFonts w:asciiTheme="majorHAnsi" w:eastAsia="Calibri" w:hAnsiTheme="majorHAnsi" w:cs="Calibri"/>
          <w:b/>
          <w:bCs/>
          <w:sz w:val="22"/>
          <w:szCs w:val="22"/>
        </w:rPr>
        <w:t>pertinence de la traduction</w:t>
      </w:r>
      <w:r w:rsidR="00777EDF">
        <w:rPr>
          <w:rFonts w:asciiTheme="majorHAnsi" w:eastAsia="Calibri" w:hAnsiTheme="majorHAnsi" w:cs="Calibri"/>
          <w:sz w:val="22"/>
          <w:szCs w:val="22"/>
        </w:rPr>
        <w:t>.</w:t>
      </w:r>
      <w:r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777EDF">
        <w:rPr>
          <w:rFonts w:asciiTheme="majorHAnsi" w:eastAsia="Calibri" w:hAnsiTheme="majorHAnsi" w:cs="Calibri"/>
          <w:sz w:val="22"/>
          <w:szCs w:val="22"/>
        </w:rPr>
        <w:t>I</w:t>
      </w:r>
      <w:r w:rsidRPr="001306B0">
        <w:rPr>
          <w:rFonts w:asciiTheme="majorHAnsi" w:eastAsia="Calibri" w:hAnsiTheme="majorHAnsi" w:cs="Calibri"/>
          <w:sz w:val="22"/>
          <w:szCs w:val="22"/>
        </w:rPr>
        <w:t xml:space="preserve">ndiquer les </w:t>
      </w:r>
      <w:r w:rsidR="00777EDF">
        <w:rPr>
          <w:rFonts w:asciiTheme="majorHAnsi" w:eastAsia="Calibri" w:hAnsiTheme="majorHAnsi" w:cs="Calibri"/>
          <w:sz w:val="22"/>
          <w:szCs w:val="22"/>
        </w:rPr>
        <w:t>publications</w:t>
      </w:r>
      <w:r w:rsidRPr="001306B0">
        <w:rPr>
          <w:rFonts w:asciiTheme="majorHAnsi" w:eastAsia="Calibri" w:hAnsiTheme="majorHAnsi" w:cs="Calibri"/>
          <w:sz w:val="22"/>
          <w:szCs w:val="22"/>
        </w:rPr>
        <w:t xml:space="preserve"> existant</w:t>
      </w:r>
      <w:r w:rsidR="00777EDF">
        <w:rPr>
          <w:rFonts w:asciiTheme="majorHAnsi" w:eastAsia="Calibri" w:hAnsiTheme="majorHAnsi" w:cs="Calibri"/>
          <w:sz w:val="22"/>
          <w:szCs w:val="22"/>
        </w:rPr>
        <w:t>e</w:t>
      </w:r>
      <w:r w:rsidRPr="001306B0">
        <w:rPr>
          <w:rFonts w:asciiTheme="majorHAnsi" w:eastAsia="Calibri" w:hAnsiTheme="majorHAnsi" w:cs="Calibri"/>
          <w:sz w:val="22"/>
          <w:szCs w:val="22"/>
        </w:rPr>
        <w:t>s, concurrent</w:t>
      </w:r>
      <w:r w:rsidR="00777EDF">
        <w:rPr>
          <w:rFonts w:asciiTheme="majorHAnsi" w:eastAsia="Calibri" w:hAnsiTheme="majorHAnsi" w:cs="Calibri"/>
          <w:sz w:val="22"/>
          <w:szCs w:val="22"/>
        </w:rPr>
        <w:t>e</w:t>
      </w:r>
      <w:r w:rsidRPr="001306B0">
        <w:rPr>
          <w:rFonts w:asciiTheme="majorHAnsi" w:eastAsia="Calibri" w:hAnsiTheme="majorHAnsi" w:cs="Calibri"/>
          <w:sz w:val="22"/>
          <w:szCs w:val="22"/>
        </w:rPr>
        <w:t>s du point de vue commercial</w:t>
      </w:r>
      <w:r w:rsidR="00777EDF">
        <w:rPr>
          <w:rFonts w:asciiTheme="majorHAnsi" w:eastAsia="Calibri" w:hAnsiTheme="majorHAnsi" w:cs="Calibri"/>
          <w:sz w:val="22"/>
          <w:szCs w:val="22"/>
        </w:rPr>
        <w:t xml:space="preserve"> et, p</w:t>
      </w:r>
      <w:r w:rsidR="00385244">
        <w:rPr>
          <w:rFonts w:asciiTheme="majorHAnsi" w:eastAsia="Calibri" w:hAnsiTheme="majorHAnsi" w:cs="Calibri"/>
          <w:sz w:val="22"/>
          <w:szCs w:val="22"/>
        </w:rPr>
        <w:t>our chacun</w:t>
      </w:r>
      <w:r w:rsidR="00777EDF">
        <w:rPr>
          <w:rFonts w:asciiTheme="majorHAnsi" w:eastAsia="Calibri" w:hAnsiTheme="majorHAnsi" w:cs="Calibri"/>
          <w:sz w:val="22"/>
          <w:szCs w:val="22"/>
        </w:rPr>
        <w:t>e</w:t>
      </w:r>
      <w:r w:rsidR="00385244">
        <w:rPr>
          <w:rFonts w:asciiTheme="majorHAnsi" w:eastAsia="Calibri" w:hAnsiTheme="majorHAnsi" w:cs="Calibri"/>
          <w:sz w:val="22"/>
          <w:szCs w:val="22"/>
        </w:rPr>
        <w:t xml:space="preserve">, argumenter </w:t>
      </w:r>
      <w:r w:rsidR="00385244" w:rsidRPr="00012875">
        <w:rPr>
          <w:rFonts w:asciiTheme="majorHAnsi" w:eastAsia="Calibri" w:hAnsiTheme="majorHAnsi" w:cs="Calibri"/>
          <w:sz w:val="22"/>
          <w:szCs w:val="22"/>
        </w:rPr>
        <w:t>les avantages de l’ouvrage proposé.</w:t>
      </w:r>
    </w:p>
    <w:p w14:paraId="629E1F5C" w14:textId="77777777" w:rsidR="00890532" w:rsidRPr="00937FFB" w:rsidRDefault="00937FFB" w:rsidP="00EF3035">
      <w:pPr>
        <w:pStyle w:val="Titre1"/>
      </w:pPr>
      <w:r w:rsidRPr="00937FFB">
        <w:lastRenderedPageBreak/>
        <w:t>4.</w:t>
      </w:r>
      <w:r w:rsidR="00890532" w:rsidRPr="00937FFB">
        <w:t xml:space="preserve"> Public </w:t>
      </w:r>
      <w:r w:rsidR="00DF465D">
        <w:t>ciblé</w:t>
      </w:r>
    </w:p>
    <w:p w14:paraId="3E88713A" w14:textId="77777777" w:rsidR="00246CC6" w:rsidRPr="000A2416" w:rsidRDefault="00246CC6" w:rsidP="00246CC6">
      <w:pPr>
        <w:pStyle w:val="Normal1"/>
        <w:jc w:val="both"/>
        <w:rPr>
          <w:rFonts w:asciiTheme="majorHAnsi" w:eastAsia="Calibri" w:hAnsiTheme="majorHAnsi" w:cs="Calibri"/>
          <w:sz w:val="22"/>
          <w:szCs w:val="22"/>
        </w:rPr>
      </w:pPr>
      <w:r w:rsidRPr="00404987">
        <w:rPr>
          <w:rFonts w:asciiTheme="majorHAnsi" w:eastAsia="Calibri" w:hAnsiTheme="majorHAnsi" w:cs="Calibri"/>
          <w:b/>
          <w:bCs/>
          <w:sz w:val="22"/>
          <w:szCs w:val="22"/>
        </w:rPr>
        <w:t>À qui s’adresse l’ouvrage ?</w:t>
      </w:r>
      <w:r>
        <w:rPr>
          <w:rFonts w:asciiTheme="majorHAnsi" w:eastAsia="Calibri" w:hAnsiTheme="majorHAnsi" w:cs="Calibri"/>
          <w:sz w:val="22"/>
          <w:szCs w:val="22"/>
        </w:rPr>
        <w:t xml:space="preserve"> Nécessite-t-il des connaissances préalables (si oui, préciser) ? </w:t>
      </w:r>
    </w:p>
    <w:p w14:paraId="343EA72B" w14:textId="77777777" w:rsidR="00890532" w:rsidRPr="00937FFB" w:rsidRDefault="00890532" w:rsidP="00EF3035">
      <w:pPr>
        <w:pStyle w:val="Titre1"/>
      </w:pPr>
      <w:r w:rsidRPr="00937FFB">
        <w:t>5</w:t>
      </w:r>
      <w:r w:rsidR="00937FFB" w:rsidRPr="00937FFB">
        <w:t>.</w:t>
      </w:r>
      <w:r w:rsidR="006949D1">
        <w:t xml:space="preserve"> Points forts</w:t>
      </w:r>
    </w:p>
    <w:p w14:paraId="629FE812" w14:textId="77777777" w:rsidR="00800678" w:rsidRPr="00AC2E2D" w:rsidRDefault="00AC2E2D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>L</w:t>
      </w:r>
      <w:r w:rsidR="00890532" w:rsidRPr="00244A2A">
        <w:rPr>
          <w:rFonts w:asciiTheme="majorHAnsi" w:eastAsia="Calibri" w:hAnsiTheme="majorHAnsi" w:cs="Calibri"/>
          <w:sz w:val="22"/>
          <w:szCs w:val="22"/>
        </w:rPr>
        <w:t xml:space="preserve">ister les 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>originalités et points forts d</w:t>
      </w:r>
      <w:r>
        <w:rPr>
          <w:rFonts w:asciiTheme="majorHAnsi" w:eastAsia="Calibri" w:hAnsiTheme="majorHAnsi" w:cs="Calibri"/>
          <w:sz w:val="22"/>
          <w:szCs w:val="22"/>
        </w:rPr>
        <w:t>u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 projet</w:t>
      </w:r>
      <w:r>
        <w:rPr>
          <w:rFonts w:asciiTheme="majorHAnsi" w:eastAsia="Calibri" w:hAnsiTheme="majorHAnsi" w:cs="Calibri"/>
          <w:sz w:val="22"/>
          <w:szCs w:val="22"/>
        </w:rPr>
        <w:t xml:space="preserve"> de traduction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 (3-5 points </w:t>
      </w:r>
      <w:r w:rsidR="007017BA">
        <w:rPr>
          <w:rFonts w:asciiTheme="majorHAnsi" w:eastAsia="Calibri" w:hAnsiTheme="majorHAnsi" w:cs="Calibri"/>
          <w:sz w:val="22"/>
          <w:szCs w:val="22"/>
        </w:rPr>
        <w:t>reprenant de façon synthétique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 pour</w:t>
      </w:r>
      <w:r w:rsidR="00731265">
        <w:rPr>
          <w:rFonts w:asciiTheme="majorHAnsi" w:eastAsia="Calibri" w:hAnsiTheme="majorHAnsi" w:cs="Calibri"/>
          <w:sz w:val="22"/>
          <w:szCs w:val="22"/>
        </w:rPr>
        <w:t>quoi ce</w:t>
      </w:r>
      <w:r>
        <w:rPr>
          <w:rFonts w:asciiTheme="majorHAnsi" w:eastAsia="Calibri" w:hAnsiTheme="majorHAnsi" w:cs="Calibri"/>
          <w:sz w:val="22"/>
          <w:szCs w:val="22"/>
        </w:rPr>
        <w:t xml:space="preserve">tte traduction </w:t>
      </w:r>
      <w:r w:rsidR="00731265">
        <w:rPr>
          <w:rFonts w:asciiTheme="majorHAnsi" w:eastAsia="Calibri" w:hAnsiTheme="majorHAnsi" w:cs="Calibri"/>
          <w:sz w:val="22"/>
          <w:szCs w:val="22"/>
        </w:rPr>
        <w:t>est original</w:t>
      </w:r>
      <w:r w:rsidR="007017BA">
        <w:rPr>
          <w:rFonts w:asciiTheme="majorHAnsi" w:eastAsia="Calibri" w:hAnsiTheme="majorHAnsi" w:cs="Calibri"/>
          <w:sz w:val="22"/>
          <w:szCs w:val="22"/>
        </w:rPr>
        <w:t>e</w:t>
      </w:r>
      <w:r w:rsidR="00731265">
        <w:rPr>
          <w:rFonts w:asciiTheme="majorHAnsi" w:eastAsia="Calibri" w:hAnsiTheme="majorHAnsi" w:cs="Calibri"/>
          <w:sz w:val="22"/>
          <w:szCs w:val="22"/>
        </w:rPr>
        <w:t xml:space="preserve"> et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 utile pour le public visé plus haut) :</w:t>
      </w:r>
    </w:p>
    <w:p w14:paraId="2B96F75F" w14:textId="77777777" w:rsidR="00AC2E2D" w:rsidRPr="00F22BF8" w:rsidRDefault="00AC2E2D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1306B0">
        <w:rPr>
          <w:rFonts w:asciiTheme="majorHAnsi" w:eastAsia="Calibri" w:hAnsiTheme="majorHAnsi" w:cs="Calibri"/>
          <w:sz w:val="22"/>
          <w:szCs w:val="22"/>
        </w:rPr>
        <w:t>1</w:t>
      </w: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- </w:t>
      </w:r>
    </w:p>
    <w:p w14:paraId="599CC284" w14:textId="77777777" w:rsidR="00AC2E2D" w:rsidRPr="00F22BF8" w:rsidRDefault="00AC2E2D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2- </w:t>
      </w:r>
    </w:p>
    <w:p w14:paraId="6DDF14F9" w14:textId="77777777" w:rsidR="00AC2E2D" w:rsidRPr="00F22BF8" w:rsidRDefault="00AC2E2D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3- </w:t>
      </w:r>
    </w:p>
    <w:p w14:paraId="22347830" w14:textId="77777777" w:rsidR="00AC2E2D" w:rsidRPr="00F22BF8" w:rsidRDefault="00AC2E2D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4- </w:t>
      </w:r>
    </w:p>
    <w:p w14:paraId="51F39A49" w14:textId="77777777" w:rsidR="00890532" w:rsidRPr="00F22BF8" w:rsidRDefault="00AC2E2D" w:rsidP="00AC2E2D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F22BF8">
        <w:rPr>
          <w:rFonts w:asciiTheme="majorHAnsi" w:eastAsia="Calibri" w:hAnsiTheme="majorHAnsi" w:cs="Calibri"/>
          <w:sz w:val="22"/>
          <w:szCs w:val="22"/>
        </w:rPr>
        <w:t xml:space="preserve">5- </w:t>
      </w:r>
    </w:p>
    <w:p w14:paraId="0972BBFD" w14:textId="36239B7C" w:rsidR="00890532" w:rsidRPr="005336EB" w:rsidRDefault="00890532" w:rsidP="00EF3035">
      <w:pPr>
        <w:pStyle w:val="Titre1"/>
      </w:pPr>
      <w:r w:rsidRPr="005336EB">
        <w:t>6</w:t>
      </w:r>
      <w:r w:rsidR="00937FFB" w:rsidRPr="005336EB">
        <w:t>.</w:t>
      </w:r>
      <w:r w:rsidRPr="005336EB">
        <w:t xml:space="preserve"> </w:t>
      </w:r>
      <w:r w:rsidR="00C044CB">
        <w:t>Thématiques</w:t>
      </w:r>
    </w:p>
    <w:p w14:paraId="11A287BE" w14:textId="0653055C" w:rsidR="001306B0" w:rsidRPr="00AC2E2D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 xml:space="preserve">Merci d’indiquer pour les points 1 ou 2 ci-dessous les disciplines principales couvertes par </w:t>
      </w:r>
      <w:r w:rsidR="00C044CB">
        <w:rPr>
          <w:rFonts w:asciiTheme="majorHAnsi" w:eastAsia="Calibri" w:hAnsiTheme="majorHAnsi" w:cs="Calibri"/>
          <w:sz w:val="22"/>
          <w:szCs w:val="22"/>
        </w:rPr>
        <w:t>votre</w:t>
      </w:r>
      <w:r w:rsidR="00AC2E2D">
        <w:rPr>
          <w:rFonts w:asciiTheme="majorHAnsi" w:eastAsia="Calibri" w:hAnsiTheme="majorHAnsi" w:cs="Calibri"/>
          <w:sz w:val="22"/>
          <w:szCs w:val="22"/>
        </w:rPr>
        <w:t xml:space="preserve"> </w:t>
      </w:r>
      <w:r w:rsidRPr="005336EB">
        <w:rPr>
          <w:rFonts w:asciiTheme="majorHAnsi" w:eastAsia="Calibri" w:hAnsiTheme="majorHAnsi" w:cs="Calibri"/>
          <w:sz w:val="22"/>
          <w:szCs w:val="22"/>
        </w:rPr>
        <w:t>projet (80 % du projet). Si besoin, indiquer pour les points 3, 4, 5 les disciplines mineures concernées (par ordre d’importance).</w:t>
      </w:r>
    </w:p>
    <w:p w14:paraId="233E4BA8" w14:textId="77777777" w:rsidR="005A28A6" w:rsidRPr="00F22BF8" w:rsidRDefault="00890532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1306B0">
        <w:rPr>
          <w:rFonts w:asciiTheme="majorHAnsi" w:eastAsia="Calibri" w:hAnsiTheme="majorHAnsi" w:cs="Calibri"/>
          <w:sz w:val="22"/>
          <w:szCs w:val="22"/>
        </w:rPr>
        <w:t>1</w:t>
      </w: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>-</w:t>
      </w:r>
      <w:r w:rsidR="005A28A6"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 </w:t>
      </w:r>
    </w:p>
    <w:p w14:paraId="27E93863" w14:textId="77777777" w:rsidR="00AC2E2D" w:rsidRPr="00F22BF8" w:rsidRDefault="00AC2E2D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2- </w:t>
      </w:r>
    </w:p>
    <w:p w14:paraId="3924E4F7" w14:textId="77777777" w:rsidR="00AC2E2D" w:rsidRPr="00F22BF8" w:rsidRDefault="00AC2E2D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3- </w:t>
      </w:r>
    </w:p>
    <w:p w14:paraId="577097A5" w14:textId="77777777" w:rsidR="00AC2E2D" w:rsidRPr="00F22BF8" w:rsidRDefault="00AC2E2D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4- </w:t>
      </w:r>
    </w:p>
    <w:p w14:paraId="15766C76" w14:textId="77777777" w:rsidR="00890532" w:rsidRPr="00F22BF8" w:rsidRDefault="00AC2E2D" w:rsidP="00AC2E2D">
      <w:pPr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F22BF8">
        <w:rPr>
          <w:rFonts w:asciiTheme="majorHAnsi" w:eastAsia="Calibri" w:hAnsiTheme="majorHAnsi" w:cs="Calibri"/>
          <w:color w:val="000000"/>
          <w:sz w:val="22"/>
          <w:szCs w:val="22"/>
        </w:rPr>
        <w:t xml:space="preserve">5- </w:t>
      </w:r>
    </w:p>
    <w:p w14:paraId="7B2BA455" w14:textId="77777777" w:rsidR="00890532" w:rsidRPr="00012875" w:rsidRDefault="007B0C1B" w:rsidP="00EF3035">
      <w:pPr>
        <w:pStyle w:val="Titre1"/>
      </w:pPr>
      <w:r w:rsidRPr="005336EB">
        <w:t>7</w:t>
      </w:r>
      <w:r w:rsidR="0088744C" w:rsidRPr="005336EB">
        <w:t>.</w:t>
      </w:r>
      <w:r w:rsidR="00890532" w:rsidRPr="00937FFB">
        <w:t xml:space="preserve"> Recherche de partenariats</w:t>
      </w:r>
    </w:p>
    <w:p w14:paraId="65F87FA8" w14:textId="77777777" w:rsidR="00361ADA" w:rsidRDefault="00361ADA" w:rsidP="00361ADA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Une aide à la publication est-elle proposée ? </w:t>
      </w:r>
    </w:p>
    <w:p w14:paraId="094638B6" w14:textId="77777777" w:rsidR="00361ADA" w:rsidRPr="00012875" w:rsidRDefault="00361ADA" w:rsidP="00361ADA">
      <w:pPr>
        <w:pStyle w:val="Normal1"/>
        <w:rPr>
          <w:rFonts w:asciiTheme="majorHAnsi" w:hAnsiTheme="majorHAnsi"/>
        </w:rPr>
      </w:pPr>
      <w:r>
        <w:rPr>
          <w:rFonts w:asciiTheme="majorHAnsi" w:eastAsia="Calibri" w:hAnsiTheme="majorHAnsi" w:cs="Calibri"/>
          <w:sz w:val="22"/>
          <w:szCs w:val="22"/>
        </w:rPr>
        <w:t>Si oui, quel o</w:t>
      </w:r>
      <w:r w:rsidRPr="00012875">
        <w:rPr>
          <w:rFonts w:asciiTheme="majorHAnsi" w:eastAsia="Calibri" w:hAnsiTheme="majorHAnsi" w:cs="Calibri"/>
          <w:sz w:val="22"/>
          <w:szCs w:val="22"/>
        </w:rPr>
        <w:t>rganisme</w:t>
      </w:r>
      <w:r>
        <w:rPr>
          <w:rFonts w:asciiTheme="majorHAnsi" w:eastAsia="Calibri" w:hAnsiTheme="majorHAnsi" w:cs="Calibri"/>
          <w:sz w:val="22"/>
          <w:szCs w:val="22"/>
        </w:rPr>
        <w:t xml:space="preserve"> propose cette aide ?</w:t>
      </w:r>
    </w:p>
    <w:p w14:paraId="65FA4813" w14:textId="77777777" w:rsidR="00361ADA" w:rsidRPr="00BA3D4A" w:rsidRDefault="00361ADA" w:rsidP="00361ADA">
      <w:pPr>
        <w:pStyle w:val="Normal1"/>
        <w:rPr>
          <w:rFonts w:asciiTheme="majorHAnsi" w:hAnsiTheme="majorHAnsi"/>
          <w:color w:val="auto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C</w:t>
      </w:r>
      <w:r w:rsidRPr="00BA3D4A">
        <w:rPr>
          <w:rFonts w:asciiTheme="majorHAnsi" w:eastAsia="Calibri" w:hAnsiTheme="majorHAnsi" w:cs="Calibri"/>
          <w:color w:val="auto"/>
          <w:sz w:val="22"/>
          <w:szCs w:val="22"/>
        </w:rPr>
        <w:t>ontact (nom, tél., courriel) :</w:t>
      </w:r>
    </w:p>
    <w:p w14:paraId="4DABF651" w14:textId="77777777" w:rsidR="00361ADA" w:rsidRDefault="00361ADA" w:rsidP="00361ADA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M</w:t>
      </w:r>
      <w:r w:rsidRPr="00BA3D4A">
        <w:rPr>
          <w:rFonts w:asciiTheme="majorHAnsi" w:eastAsia="Calibri" w:hAnsiTheme="majorHAnsi" w:cs="Calibri"/>
          <w:color w:val="auto"/>
          <w:sz w:val="22"/>
          <w:szCs w:val="22"/>
        </w:rPr>
        <w:t>ontant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 :</w:t>
      </w:r>
    </w:p>
    <w:p w14:paraId="59154D1A" w14:textId="77777777" w:rsidR="00361ADA" w:rsidRDefault="00361ADA" w:rsidP="00361ADA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Année civile à laquelle l’aide est liée :</w:t>
      </w:r>
    </w:p>
    <w:p w14:paraId="213BC9D2" w14:textId="77777777" w:rsidR="00361ADA" w:rsidRPr="007B0C1B" w:rsidRDefault="00361ADA" w:rsidP="00361ADA">
      <w:pPr>
        <w:pStyle w:val="Normal1"/>
        <w:rPr>
          <w:rFonts w:asciiTheme="majorHAnsi" w:hAnsiTheme="majorHAnsi"/>
          <w:color w:val="auto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 xml:space="preserve">Conditions de diffusion (par ex. accès ouvert, licence CC, etc.) : </w:t>
      </w:r>
    </w:p>
    <w:p w14:paraId="6E40A3FF" w14:textId="77777777" w:rsidR="00BC64AB" w:rsidRDefault="00BC64AB" w:rsidP="00BC64AB">
      <w:pPr>
        <w:pStyle w:val="Titre1"/>
      </w:pPr>
      <w:r>
        <w:t>8. Traducteur pressenti (le cas échéant)</w:t>
      </w:r>
    </w:p>
    <w:p w14:paraId="40E0606D" w14:textId="77777777" w:rsidR="00BC64AB" w:rsidRPr="0020338B" w:rsidRDefault="00BC64AB" w:rsidP="00BC64AB">
      <w:pPr>
        <w:jc w:val="both"/>
        <w:rPr>
          <w:rFonts w:asciiTheme="majorHAnsi" w:eastAsia="Calibri" w:hAnsiTheme="majorHAnsi" w:cs="Calibri"/>
          <w:sz w:val="22"/>
          <w:szCs w:val="22"/>
          <w:highlight w:val="yellow"/>
        </w:rPr>
      </w:pPr>
    </w:p>
    <w:p w14:paraId="7AE019EC" w14:textId="77777777" w:rsidR="00BC64AB" w:rsidRPr="00937FFB" w:rsidRDefault="00BC64AB" w:rsidP="00BC64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Prénom Nom : </w:t>
      </w:r>
    </w:p>
    <w:p w14:paraId="024F7B42" w14:textId="77777777" w:rsidR="00BC64AB" w:rsidRPr="00937FFB" w:rsidRDefault="00BC64AB" w:rsidP="00BC64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E3844A8" w14:textId="77777777" w:rsidR="00BC64AB" w:rsidRPr="00937FFB" w:rsidRDefault="00BC64AB" w:rsidP="00BC64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Contact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 : </w:t>
      </w:r>
    </w:p>
    <w:p w14:paraId="0FAEA4EC" w14:textId="77777777" w:rsidR="00BC64AB" w:rsidRPr="00937FFB" w:rsidRDefault="00BC64AB" w:rsidP="00BC64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9F9AB94" w14:textId="77777777" w:rsidR="00BC64AB" w:rsidRDefault="00BC64AB" w:rsidP="00BC64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="Calibri"/>
          <w:b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Joindre un CV </w:t>
      </w:r>
      <w:r w:rsidRPr="005336EB">
        <w:rPr>
          <w:rFonts w:asciiTheme="majorHAnsi" w:eastAsia="Calibri" w:hAnsiTheme="majorHAnsi" w:cs="Calibri"/>
          <w:b/>
          <w:sz w:val="22"/>
          <w:szCs w:val="22"/>
        </w:rPr>
        <w:t>ou</w:t>
      </w:r>
      <w:r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une courte biographie</w:t>
      </w:r>
    </w:p>
    <w:p w14:paraId="3A382F4C" w14:textId="77777777" w:rsidR="002F02F8" w:rsidRDefault="002F02F8" w:rsidP="00BC64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="Calibri"/>
          <w:b/>
          <w:sz w:val="22"/>
          <w:szCs w:val="22"/>
        </w:rPr>
      </w:pPr>
    </w:p>
    <w:p w14:paraId="187B4AFB" w14:textId="77777777" w:rsidR="002F02F8" w:rsidRDefault="002F02F8" w:rsidP="00BC64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="Calibri"/>
          <w:b/>
          <w:sz w:val="22"/>
          <w:szCs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 xml:space="preserve">Tarif </w:t>
      </w:r>
    </w:p>
    <w:p w14:paraId="4CF846E4" w14:textId="77777777" w:rsidR="00BC64AB" w:rsidRPr="00BC64AB" w:rsidRDefault="00BC64AB" w:rsidP="00BC64A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sectPr w:rsidR="00BC64AB" w:rsidRPr="00BC64AB" w:rsidSect="00246CC6">
      <w:headerReference w:type="default" r:id="rId8"/>
      <w:pgSz w:w="11901" w:h="16817"/>
      <w:pgMar w:top="2552" w:right="1418" w:bottom="1114" w:left="1418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7C1D" w14:textId="77777777" w:rsidR="002405A6" w:rsidRDefault="002405A6" w:rsidP="00B93C40">
      <w:r>
        <w:separator/>
      </w:r>
    </w:p>
  </w:endnote>
  <w:endnote w:type="continuationSeparator" w:id="0">
    <w:p w14:paraId="311BD283" w14:textId="77777777" w:rsidR="002405A6" w:rsidRDefault="002405A6" w:rsidP="00B9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09F3" w14:textId="77777777" w:rsidR="002405A6" w:rsidRDefault="002405A6" w:rsidP="00B93C40">
      <w:r>
        <w:separator/>
      </w:r>
    </w:p>
  </w:footnote>
  <w:footnote w:type="continuationSeparator" w:id="0">
    <w:p w14:paraId="16DAC0AE" w14:textId="77777777" w:rsidR="002405A6" w:rsidRDefault="002405A6" w:rsidP="00B9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D1B6" w14:textId="77777777" w:rsidR="0053405A" w:rsidRPr="00156B38" w:rsidRDefault="000B317F" w:rsidP="001168BE">
    <w:pPr>
      <w:pStyle w:val="Normal1"/>
      <w:spacing w:before="240"/>
      <w:ind w:right="1843"/>
      <w:rPr>
        <w:rFonts w:ascii="Calibri Light" w:hAnsi="Calibri Light"/>
        <w:color w:val="595959"/>
        <w:sz w:val="16"/>
        <w:szCs w:val="16"/>
      </w:rPr>
    </w:pPr>
    <w:r>
      <w:rPr>
        <w:rFonts w:ascii="Calibri Light" w:hAnsi="Calibri Light"/>
        <w:noProof/>
        <w:color w:val="59595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86BAA" wp14:editId="22A748DA">
              <wp:simplePos x="0" y="0"/>
              <wp:positionH relativeFrom="column">
                <wp:posOffset>5220970</wp:posOffset>
              </wp:positionH>
              <wp:positionV relativeFrom="paragraph">
                <wp:posOffset>-635</wp:posOffset>
              </wp:positionV>
              <wp:extent cx="1107131" cy="4445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7131" cy="44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9CCCCF" w14:textId="1026FE57" w:rsidR="000B317F" w:rsidRPr="0050657E" w:rsidRDefault="0050657E" w:rsidP="0050657E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V. </w:t>
                          </w:r>
                          <w:r w:rsidR="000B317F"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C1BD3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30</w:t>
                          </w:r>
                          <w:r w:rsidR="000B317F"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/0</w:t>
                          </w:r>
                          <w:r w:rsidR="003C1BD3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5</w:t>
                          </w:r>
                          <w:r w:rsidR="000B317F"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/202</w:t>
                          </w:r>
                          <w:r w:rsidR="003C1BD3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586A0933" w14:textId="77777777" w:rsidR="0050657E" w:rsidRPr="0050657E" w:rsidRDefault="0050657E" w:rsidP="0050657E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sur </w:t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Pr="0050657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86BA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411.1pt;margin-top:-.05pt;width:87.2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" fillcolor="white [3201]" stroked="f" strokeweight=".5pt">
              <v:textbox>
                <w:txbxContent>
                  <w:p w14:paraId="569CCCCF" w14:textId="1026FE57" w:rsidR="000B317F" w:rsidRPr="0050657E" w:rsidRDefault="0050657E" w:rsidP="0050657E">
                    <w:pPr>
                      <w:jc w:val="right"/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V. </w:t>
                    </w:r>
                    <w:r w:rsidR="000B317F"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3C1BD3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30</w:t>
                    </w:r>
                    <w:r w:rsidR="000B317F"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/0</w:t>
                    </w:r>
                    <w:r w:rsidR="003C1BD3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5</w:t>
                    </w:r>
                    <w:r w:rsidR="000B317F"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/202</w:t>
                    </w:r>
                    <w:r w:rsidR="003C1BD3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6</w:t>
                    </w:r>
                  </w:p>
                  <w:p w14:paraId="586A0933" w14:textId="77777777" w:rsidR="0050657E" w:rsidRPr="0050657E" w:rsidRDefault="0050657E" w:rsidP="0050657E">
                    <w:pPr>
                      <w:jc w:val="right"/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Page </w:t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instrText xml:space="preserve"> PAGE </w:instrText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 w:rsidRPr="0050657E">
                      <w:rPr>
                        <w:rFonts w:asciiTheme="majorHAnsi" w:hAnsiTheme="majorHAnsi" w:cstheme="majorHAnsi"/>
                        <w:i/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sur </w:t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instrText xml:space="preserve"> NUMPAGES </w:instrText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 w:rsidRPr="0050657E">
                      <w:rPr>
                        <w:rFonts w:asciiTheme="majorHAnsi" w:hAnsiTheme="majorHAnsi" w:cstheme="majorHAnsi"/>
                        <w:i/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2</w:t>
                    </w:r>
                    <w:r w:rsidRPr="0050657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C117C">
      <w:rPr>
        <w:rFonts w:ascii="Calibri Light" w:hAnsi="Calibri Light"/>
        <w:noProof/>
        <w:color w:val="595959"/>
        <w:sz w:val="16"/>
        <w:szCs w:val="16"/>
      </w:rPr>
      <w:drawing>
        <wp:inline distT="0" distB="0" distL="0" distR="0" wp14:anchorId="06A2A2D9" wp14:editId="284E1588">
          <wp:extent cx="1080000" cy="630000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2020 UGA editions_RVB_2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609BD" w14:textId="77777777" w:rsidR="0053405A" w:rsidRDefault="008C117C" w:rsidP="008C117C">
    <w:pPr>
      <w:pStyle w:val="En-tte"/>
      <w:spacing w:before="100"/>
    </w:pPr>
    <w:r w:rsidRPr="002E7D43">
      <w:rPr>
        <w:rFonts w:ascii="Arial" w:hAnsi="Arial" w:cs="Arial"/>
        <w:b/>
        <w:iCs/>
        <w:snapToGrid w:val="0"/>
        <w:color w:val="A6A6A6" w:themeColor="background1" w:themeShade="A6"/>
        <w:sz w:val="18"/>
        <w:szCs w:val="18"/>
      </w:rPr>
      <w:t>L’éditeur de l’Université Grenoble Alpes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24E"/>
    <w:multiLevelType w:val="hybridMultilevel"/>
    <w:tmpl w:val="DFF670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74D7"/>
    <w:multiLevelType w:val="hybridMultilevel"/>
    <w:tmpl w:val="2B2223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3012F"/>
    <w:multiLevelType w:val="hybridMultilevel"/>
    <w:tmpl w:val="4B4890DC"/>
    <w:lvl w:ilvl="0" w:tplc="3760C95A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2B3297"/>
    <w:multiLevelType w:val="hybridMultilevel"/>
    <w:tmpl w:val="2F90F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742"/>
    <w:multiLevelType w:val="hybridMultilevel"/>
    <w:tmpl w:val="7EB09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E1316"/>
    <w:multiLevelType w:val="hybridMultilevel"/>
    <w:tmpl w:val="33A477FA"/>
    <w:lvl w:ilvl="0" w:tplc="C31A6D44">
      <w:start w:val="1"/>
      <w:numFmt w:val="decimal"/>
      <w:lvlText w:val="%1-"/>
      <w:lvlJc w:val="left"/>
      <w:pPr>
        <w:ind w:left="720" w:hanging="360"/>
      </w:pPr>
      <w:rPr>
        <w:rFonts w:eastAsia="Calibri" w:cs="Calibr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76F40"/>
    <w:multiLevelType w:val="hybridMultilevel"/>
    <w:tmpl w:val="975648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81E67"/>
    <w:multiLevelType w:val="hybridMultilevel"/>
    <w:tmpl w:val="1E40DB74"/>
    <w:lvl w:ilvl="0" w:tplc="3760C95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87C95"/>
    <w:multiLevelType w:val="hybridMultilevel"/>
    <w:tmpl w:val="4BE883D0"/>
    <w:lvl w:ilvl="0" w:tplc="7D0CD7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95573"/>
    <w:multiLevelType w:val="hybridMultilevel"/>
    <w:tmpl w:val="FDCE4D9C"/>
    <w:lvl w:ilvl="0" w:tplc="C262C9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E5FA2"/>
    <w:multiLevelType w:val="hybridMultilevel"/>
    <w:tmpl w:val="0ACEBDE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20165494">
    <w:abstractNumId w:val="4"/>
  </w:num>
  <w:num w:numId="2" w16cid:durableId="1353990601">
    <w:abstractNumId w:val="6"/>
  </w:num>
  <w:num w:numId="3" w16cid:durableId="2097240012">
    <w:abstractNumId w:val="3"/>
  </w:num>
  <w:num w:numId="4" w16cid:durableId="666202965">
    <w:abstractNumId w:val="1"/>
  </w:num>
  <w:num w:numId="5" w16cid:durableId="2033915113">
    <w:abstractNumId w:val="0"/>
  </w:num>
  <w:num w:numId="6" w16cid:durableId="1485127557">
    <w:abstractNumId w:val="7"/>
  </w:num>
  <w:num w:numId="7" w16cid:durableId="1267662952">
    <w:abstractNumId w:val="2"/>
  </w:num>
  <w:num w:numId="8" w16cid:durableId="120004075">
    <w:abstractNumId w:val="10"/>
  </w:num>
  <w:num w:numId="9" w16cid:durableId="2061323133">
    <w:abstractNumId w:val="8"/>
  </w:num>
  <w:num w:numId="10" w16cid:durableId="195894561">
    <w:abstractNumId w:val="5"/>
  </w:num>
  <w:num w:numId="11" w16cid:durableId="1654867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47"/>
    <w:rsid w:val="000029C5"/>
    <w:rsid w:val="00003FD3"/>
    <w:rsid w:val="000068C1"/>
    <w:rsid w:val="00013ECC"/>
    <w:rsid w:val="00015F04"/>
    <w:rsid w:val="00017CC0"/>
    <w:rsid w:val="000207E6"/>
    <w:rsid w:val="00020DC0"/>
    <w:rsid w:val="0002462D"/>
    <w:rsid w:val="00035674"/>
    <w:rsid w:val="0004130B"/>
    <w:rsid w:val="00063A1C"/>
    <w:rsid w:val="0007463A"/>
    <w:rsid w:val="000845D6"/>
    <w:rsid w:val="000B317F"/>
    <w:rsid w:val="000D0EB9"/>
    <w:rsid w:val="000E77F3"/>
    <w:rsid w:val="000F4B97"/>
    <w:rsid w:val="0011375F"/>
    <w:rsid w:val="00115D55"/>
    <w:rsid w:val="001168BE"/>
    <w:rsid w:val="00126581"/>
    <w:rsid w:val="001266BE"/>
    <w:rsid w:val="00126866"/>
    <w:rsid w:val="001306B0"/>
    <w:rsid w:val="0013114B"/>
    <w:rsid w:val="00133775"/>
    <w:rsid w:val="001407F6"/>
    <w:rsid w:val="00163170"/>
    <w:rsid w:val="00164B6D"/>
    <w:rsid w:val="00166395"/>
    <w:rsid w:val="00176C1A"/>
    <w:rsid w:val="001816C2"/>
    <w:rsid w:val="00193D31"/>
    <w:rsid w:val="00195571"/>
    <w:rsid w:val="001A422B"/>
    <w:rsid w:val="001B1B75"/>
    <w:rsid w:val="001C18B9"/>
    <w:rsid w:val="001C319A"/>
    <w:rsid w:val="001C6FE8"/>
    <w:rsid w:val="001D2C3A"/>
    <w:rsid w:val="001D52BA"/>
    <w:rsid w:val="001F2EBA"/>
    <w:rsid w:val="002047DC"/>
    <w:rsid w:val="00204AEB"/>
    <w:rsid w:val="002057F7"/>
    <w:rsid w:val="002153EF"/>
    <w:rsid w:val="00225F8A"/>
    <w:rsid w:val="0023128C"/>
    <w:rsid w:val="002405A6"/>
    <w:rsid w:val="00246CC6"/>
    <w:rsid w:val="00247D22"/>
    <w:rsid w:val="00256A9D"/>
    <w:rsid w:val="00257D68"/>
    <w:rsid w:val="00273728"/>
    <w:rsid w:val="002756E1"/>
    <w:rsid w:val="00286F40"/>
    <w:rsid w:val="00292BAD"/>
    <w:rsid w:val="002A445C"/>
    <w:rsid w:val="002B65C5"/>
    <w:rsid w:val="002D4B4B"/>
    <w:rsid w:val="002D4FE2"/>
    <w:rsid w:val="002E5452"/>
    <w:rsid w:val="002F02F8"/>
    <w:rsid w:val="002F6957"/>
    <w:rsid w:val="0030033A"/>
    <w:rsid w:val="00305B31"/>
    <w:rsid w:val="00330312"/>
    <w:rsid w:val="00340704"/>
    <w:rsid w:val="003457B3"/>
    <w:rsid w:val="003507FF"/>
    <w:rsid w:val="00361ADA"/>
    <w:rsid w:val="00382E4A"/>
    <w:rsid w:val="00385244"/>
    <w:rsid w:val="003A7D7E"/>
    <w:rsid w:val="003C1BD3"/>
    <w:rsid w:val="003C56BC"/>
    <w:rsid w:val="003D502E"/>
    <w:rsid w:val="003E12B8"/>
    <w:rsid w:val="003E5EEB"/>
    <w:rsid w:val="003F0D70"/>
    <w:rsid w:val="004104E1"/>
    <w:rsid w:val="00416D70"/>
    <w:rsid w:val="004230E2"/>
    <w:rsid w:val="00427D7B"/>
    <w:rsid w:val="004322FA"/>
    <w:rsid w:val="00437442"/>
    <w:rsid w:val="00440FFA"/>
    <w:rsid w:val="00447687"/>
    <w:rsid w:val="00456C2A"/>
    <w:rsid w:val="00475E56"/>
    <w:rsid w:val="004C0BA8"/>
    <w:rsid w:val="004E3968"/>
    <w:rsid w:val="004E3F2D"/>
    <w:rsid w:val="004E6CC4"/>
    <w:rsid w:val="004F0B29"/>
    <w:rsid w:val="004F7F1A"/>
    <w:rsid w:val="0050657E"/>
    <w:rsid w:val="00506CF7"/>
    <w:rsid w:val="00510B02"/>
    <w:rsid w:val="00513B60"/>
    <w:rsid w:val="005336EB"/>
    <w:rsid w:val="0053405A"/>
    <w:rsid w:val="00535CF4"/>
    <w:rsid w:val="00565997"/>
    <w:rsid w:val="00574ED1"/>
    <w:rsid w:val="00590566"/>
    <w:rsid w:val="00591BD6"/>
    <w:rsid w:val="005A28A6"/>
    <w:rsid w:val="005C6F7F"/>
    <w:rsid w:val="005D68AA"/>
    <w:rsid w:val="005F5E19"/>
    <w:rsid w:val="006131A3"/>
    <w:rsid w:val="00617C2C"/>
    <w:rsid w:val="00634A45"/>
    <w:rsid w:val="00644DBC"/>
    <w:rsid w:val="00654447"/>
    <w:rsid w:val="00671BDB"/>
    <w:rsid w:val="006740CC"/>
    <w:rsid w:val="006949D1"/>
    <w:rsid w:val="0069692A"/>
    <w:rsid w:val="006A4951"/>
    <w:rsid w:val="006A7941"/>
    <w:rsid w:val="006B277D"/>
    <w:rsid w:val="006D1C56"/>
    <w:rsid w:val="006F3BB6"/>
    <w:rsid w:val="007017BA"/>
    <w:rsid w:val="00701A55"/>
    <w:rsid w:val="00705CCA"/>
    <w:rsid w:val="007177DB"/>
    <w:rsid w:val="00723435"/>
    <w:rsid w:val="00731265"/>
    <w:rsid w:val="00736F49"/>
    <w:rsid w:val="007400C0"/>
    <w:rsid w:val="00742CA8"/>
    <w:rsid w:val="00743AB9"/>
    <w:rsid w:val="00777EDF"/>
    <w:rsid w:val="00782BE6"/>
    <w:rsid w:val="00783A32"/>
    <w:rsid w:val="007841CE"/>
    <w:rsid w:val="00797E7E"/>
    <w:rsid w:val="007A0D33"/>
    <w:rsid w:val="007B0C1B"/>
    <w:rsid w:val="007B6120"/>
    <w:rsid w:val="007C5061"/>
    <w:rsid w:val="00800678"/>
    <w:rsid w:val="0080623D"/>
    <w:rsid w:val="0081561D"/>
    <w:rsid w:val="0082088C"/>
    <w:rsid w:val="0082242C"/>
    <w:rsid w:val="008459CF"/>
    <w:rsid w:val="00857699"/>
    <w:rsid w:val="008616DA"/>
    <w:rsid w:val="00861DE3"/>
    <w:rsid w:val="00863220"/>
    <w:rsid w:val="00863FE0"/>
    <w:rsid w:val="00870101"/>
    <w:rsid w:val="00885546"/>
    <w:rsid w:val="008871EF"/>
    <w:rsid w:val="0088744C"/>
    <w:rsid w:val="00890532"/>
    <w:rsid w:val="00890DD1"/>
    <w:rsid w:val="008928D7"/>
    <w:rsid w:val="008958B5"/>
    <w:rsid w:val="008A06E8"/>
    <w:rsid w:val="008A1080"/>
    <w:rsid w:val="008A7558"/>
    <w:rsid w:val="008C117C"/>
    <w:rsid w:val="008C1E51"/>
    <w:rsid w:val="008C583B"/>
    <w:rsid w:val="008D2C2C"/>
    <w:rsid w:val="008D639A"/>
    <w:rsid w:val="008E1901"/>
    <w:rsid w:val="008E2442"/>
    <w:rsid w:val="008E3842"/>
    <w:rsid w:val="008E6ECE"/>
    <w:rsid w:val="008F0290"/>
    <w:rsid w:val="00911D0D"/>
    <w:rsid w:val="00921B97"/>
    <w:rsid w:val="0093727C"/>
    <w:rsid w:val="00937FFB"/>
    <w:rsid w:val="009442EB"/>
    <w:rsid w:val="009461D7"/>
    <w:rsid w:val="00992A62"/>
    <w:rsid w:val="00994002"/>
    <w:rsid w:val="009A0CBA"/>
    <w:rsid w:val="009A2667"/>
    <w:rsid w:val="009A2E7A"/>
    <w:rsid w:val="009A36F4"/>
    <w:rsid w:val="009A4869"/>
    <w:rsid w:val="009B4652"/>
    <w:rsid w:val="009B7ED0"/>
    <w:rsid w:val="009E2F02"/>
    <w:rsid w:val="00A168EC"/>
    <w:rsid w:val="00A273FD"/>
    <w:rsid w:val="00A3539C"/>
    <w:rsid w:val="00A55BBD"/>
    <w:rsid w:val="00A666F8"/>
    <w:rsid w:val="00A67093"/>
    <w:rsid w:val="00AB5B17"/>
    <w:rsid w:val="00AB6B32"/>
    <w:rsid w:val="00AB7134"/>
    <w:rsid w:val="00AC2E2D"/>
    <w:rsid w:val="00AD1210"/>
    <w:rsid w:val="00AD15EF"/>
    <w:rsid w:val="00AD2602"/>
    <w:rsid w:val="00AE2DD3"/>
    <w:rsid w:val="00B03A32"/>
    <w:rsid w:val="00B06A7A"/>
    <w:rsid w:val="00B33A5D"/>
    <w:rsid w:val="00B34046"/>
    <w:rsid w:val="00B354D7"/>
    <w:rsid w:val="00B435F1"/>
    <w:rsid w:val="00B479E7"/>
    <w:rsid w:val="00B63218"/>
    <w:rsid w:val="00B80D13"/>
    <w:rsid w:val="00B856EC"/>
    <w:rsid w:val="00B93C40"/>
    <w:rsid w:val="00BC1B8F"/>
    <w:rsid w:val="00BC419D"/>
    <w:rsid w:val="00BC64AB"/>
    <w:rsid w:val="00BE7B03"/>
    <w:rsid w:val="00BF37B4"/>
    <w:rsid w:val="00BF5B3A"/>
    <w:rsid w:val="00C0008B"/>
    <w:rsid w:val="00C016DD"/>
    <w:rsid w:val="00C044CB"/>
    <w:rsid w:val="00C30549"/>
    <w:rsid w:val="00C51856"/>
    <w:rsid w:val="00C535B2"/>
    <w:rsid w:val="00C6225F"/>
    <w:rsid w:val="00C662E5"/>
    <w:rsid w:val="00C8609A"/>
    <w:rsid w:val="00C94C2A"/>
    <w:rsid w:val="00C95E1D"/>
    <w:rsid w:val="00CA49B1"/>
    <w:rsid w:val="00CA698F"/>
    <w:rsid w:val="00CD6F33"/>
    <w:rsid w:val="00CF6959"/>
    <w:rsid w:val="00D078FA"/>
    <w:rsid w:val="00D12C26"/>
    <w:rsid w:val="00D17FDD"/>
    <w:rsid w:val="00D23865"/>
    <w:rsid w:val="00D24C4C"/>
    <w:rsid w:val="00D43A00"/>
    <w:rsid w:val="00D43AAD"/>
    <w:rsid w:val="00D51FBC"/>
    <w:rsid w:val="00D56073"/>
    <w:rsid w:val="00D66A25"/>
    <w:rsid w:val="00D73334"/>
    <w:rsid w:val="00D73F9C"/>
    <w:rsid w:val="00DC5C18"/>
    <w:rsid w:val="00DE4527"/>
    <w:rsid w:val="00DF36B8"/>
    <w:rsid w:val="00DF465D"/>
    <w:rsid w:val="00E0656F"/>
    <w:rsid w:val="00E14381"/>
    <w:rsid w:val="00E15AF9"/>
    <w:rsid w:val="00E20BE6"/>
    <w:rsid w:val="00E226FC"/>
    <w:rsid w:val="00E2353B"/>
    <w:rsid w:val="00E51C32"/>
    <w:rsid w:val="00E71470"/>
    <w:rsid w:val="00E81805"/>
    <w:rsid w:val="00E84085"/>
    <w:rsid w:val="00E90D19"/>
    <w:rsid w:val="00E93A36"/>
    <w:rsid w:val="00EB18AE"/>
    <w:rsid w:val="00EC6A50"/>
    <w:rsid w:val="00EC6E70"/>
    <w:rsid w:val="00ED2D0F"/>
    <w:rsid w:val="00ED69F2"/>
    <w:rsid w:val="00ED6A32"/>
    <w:rsid w:val="00EF2F83"/>
    <w:rsid w:val="00EF3035"/>
    <w:rsid w:val="00EF49D6"/>
    <w:rsid w:val="00F034C2"/>
    <w:rsid w:val="00F03686"/>
    <w:rsid w:val="00F22BF8"/>
    <w:rsid w:val="00F84FA9"/>
    <w:rsid w:val="00F93962"/>
    <w:rsid w:val="00FA1E29"/>
    <w:rsid w:val="00FB3192"/>
    <w:rsid w:val="00FD79F3"/>
    <w:rsid w:val="00FE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00858"/>
  <w15:docId w15:val="{63CFD5F4-EDF5-4676-A1B2-3E06DB1A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470"/>
  </w:style>
  <w:style w:type="paragraph" w:styleId="Titre1">
    <w:name w:val="heading 1"/>
    <w:basedOn w:val="Normal"/>
    <w:next w:val="Normal"/>
    <w:link w:val="Titre1Car"/>
    <w:autoRedefine/>
    <w:qFormat/>
    <w:rsid w:val="00EF303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BC4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1A4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1"/>
    <w:next w:val="Normal1"/>
    <w:link w:val="Titre4Car"/>
    <w:rsid w:val="0089053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link w:val="Titre5Car"/>
    <w:rsid w:val="0089053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link w:val="Titre6Car"/>
    <w:rsid w:val="00890532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303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C41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422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1">
    <w:name w:val="Normal1"/>
    <w:rsid w:val="00654447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44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44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733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3C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3C40"/>
  </w:style>
  <w:style w:type="paragraph" w:styleId="Pieddepage">
    <w:name w:val="footer"/>
    <w:basedOn w:val="Normal"/>
    <w:link w:val="PieddepageCar"/>
    <w:uiPriority w:val="99"/>
    <w:unhideWhenUsed/>
    <w:rsid w:val="00B93C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C40"/>
  </w:style>
  <w:style w:type="character" w:styleId="Lienhypertexte">
    <w:name w:val="Hyperlink"/>
    <w:uiPriority w:val="99"/>
    <w:rsid w:val="00B93C40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93C40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rsid w:val="00890532"/>
    <w:rPr>
      <w:rFonts w:ascii="Times New Roman" w:eastAsia="Times New Roman" w:hAnsi="Times New Roman" w:cs="Times New Roman"/>
      <w:b/>
      <w:color w:val="000000"/>
    </w:rPr>
  </w:style>
  <w:style w:type="character" w:customStyle="1" w:styleId="Titre5Car">
    <w:name w:val="Titre 5 Car"/>
    <w:basedOn w:val="Policepardfaut"/>
    <w:link w:val="Titre5"/>
    <w:rsid w:val="00890532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Titre6Car">
    <w:name w:val="Titre 6 Car"/>
    <w:basedOn w:val="Policepardfaut"/>
    <w:link w:val="Titre6"/>
    <w:rsid w:val="00890532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TitreCar">
    <w:name w:val="Titre Car"/>
    <w:basedOn w:val="Policepardfaut"/>
    <w:link w:val="Titre"/>
    <w:rsid w:val="00890532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Titre">
    <w:name w:val="Title"/>
    <w:basedOn w:val="Normal1"/>
    <w:next w:val="Normal1"/>
    <w:link w:val="TitreCar"/>
    <w:rsid w:val="0089053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Sous-titreCar">
    <w:name w:val="Sous-titre Car"/>
    <w:basedOn w:val="Policepardfaut"/>
    <w:link w:val="Sous-titre"/>
    <w:rsid w:val="00890532"/>
    <w:rPr>
      <w:rFonts w:ascii="Georgia" w:eastAsia="Georgia" w:hAnsi="Georgia" w:cs="Georgia"/>
      <w:i/>
      <w:color w:val="666666"/>
      <w:sz w:val="48"/>
      <w:szCs w:val="48"/>
    </w:rPr>
  </w:style>
  <w:style w:type="paragraph" w:styleId="Sous-titre">
    <w:name w:val="Subtitle"/>
    <w:basedOn w:val="Normal1"/>
    <w:next w:val="Normal1"/>
    <w:link w:val="Sous-titreCar"/>
    <w:rsid w:val="0089053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532"/>
    <w:rPr>
      <w:rFonts w:ascii="Times New Roman" w:eastAsia="Times New Roman" w:hAnsi="Times New Roman" w:cs="Times New Roman"/>
      <w:color w:val="00000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532"/>
    <w:pPr>
      <w:widowControl w:val="0"/>
    </w:pPr>
    <w:rPr>
      <w:rFonts w:ascii="Times New Roman" w:eastAsia="Times New Roman" w:hAnsi="Times New Roman" w:cs="Times New Roman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4C0BA8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705CCA"/>
  </w:style>
  <w:style w:type="character" w:styleId="Accentuation">
    <w:name w:val="Emphasis"/>
    <w:basedOn w:val="Policepardfaut"/>
    <w:uiPriority w:val="20"/>
    <w:qFormat/>
    <w:rsid w:val="00705CCA"/>
    <w:rPr>
      <w:i/>
      <w:iCs/>
    </w:rPr>
  </w:style>
  <w:style w:type="character" w:customStyle="1" w:styleId="zmsearchresult">
    <w:name w:val="zmsearchresult"/>
    <w:basedOn w:val="Policepardfaut"/>
    <w:rsid w:val="0070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ga-editions.com/menu-principal/nous-contacter/proposer-un-manuscrit/processus-editorial/processus-editorial-1589446.kjsp?RH=12869425720203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UGA Editions</Company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Trine</dc:creator>
  <cp:keywords/>
  <dc:description/>
  <cp:lastModifiedBy>Stéphanie Trine</cp:lastModifiedBy>
  <cp:revision>21</cp:revision>
  <cp:lastPrinted>2020-04-09T18:48:00Z</cp:lastPrinted>
  <dcterms:created xsi:type="dcterms:W3CDTF">2020-04-09T18:48:00Z</dcterms:created>
  <dcterms:modified xsi:type="dcterms:W3CDTF">2026-05-30T08:38:00Z</dcterms:modified>
  <cp:category/>
</cp:coreProperties>
</file>